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45CC85A" w:rsidR="007B4C13" w:rsidRDefault="006E1F86" w:rsidP="1AF2C2CB">
      <w:pPr>
        <w:jc w:val="center"/>
      </w:pPr>
      <w:r>
        <w:rPr>
          <w:rFonts w:ascii="Open Sans" w:hAnsi="Open Sans" w:cs="Open Sans"/>
          <w:noProof/>
          <w:color w:val="323232"/>
          <w:sz w:val="21"/>
          <w:szCs w:val="21"/>
        </w:rPr>
        <w:drawing>
          <wp:inline distT="0" distB="0" distL="0" distR="0" wp14:anchorId="32F8EC85" wp14:editId="5A6C36BA">
            <wp:extent cx="1903095" cy="1103630"/>
            <wp:effectExtent l="0" t="0" r="1905" b="1270"/>
            <wp:docPr id="1673040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99EFE" w14:textId="4252E706" w:rsidR="717CE066" w:rsidRDefault="717CE066" w:rsidP="1AF2C2CB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Hephzibah Middle School </w:t>
      </w:r>
    </w:p>
    <w:p w14:paraId="4500A503" w14:textId="305F55F5" w:rsidR="717CE066" w:rsidRDefault="717CE066" w:rsidP="1AF2C2CB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vertAlign w:val="superscript"/>
        </w:rPr>
        <w:t>th</w:t>
      </w: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Grade Math</w:t>
      </w:r>
      <w:r w:rsidR="00FA2FA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ematics</w:t>
      </w:r>
    </w:p>
    <w:p w14:paraId="05B8A2A1" w14:textId="075829C3" w:rsidR="717CE066" w:rsidRDefault="717CE066" w:rsidP="1AF2C2CB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Ms. E. Owens</w:t>
      </w:r>
    </w:p>
    <w:p w14:paraId="6E614F1A" w14:textId="22B26BC2" w:rsidR="717CE066" w:rsidRDefault="717CE066" w:rsidP="1AF2C2CB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Course Syllabus 202</w:t>
      </w:r>
      <w:r w:rsidR="00566A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-202</w:t>
      </w:r>
      <w:r w:rsidR="00566A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6</w:t>
      </w:r>
    </w:p>
    <w:p w14:paraId="2DB3435A" w14:textId="6DE39C56" w:rsidR="1AF2C2CB" w:rsidRDefault="1AF2C2CB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27789C4" w14:textId="4D1D7FB3" w:rsidR="7804BEE5" w:rsidRDefault="7804BEE5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Course Details: </w:t>
      </w:r>
    </w:p>
    <w:p w14:paraId="5EB6C5AE" w14:textId="77777777" w:rsidR="004D62F7" w:rsidRDefault="004D62F7" w:rsidP="004D62F7">
      <w:pPr>
        <w:rPr>
          <w:rFonts w:ascii="Times New Roman" w:eastAsia="Times New Roman" w:hAnsi="Times New Roman" w:cs="Times New Roman"/>
          <w:sz w:val="27"/>
          <w:szCs w:val="27"/>
        </w:rPr>
      </w:pPr>
      <w:r w:rsidRPr="004D62F7">
        <w:rPr>
          <w:rFonts w:ascii="Times New Roman" w:eastAsia="Times New Roman" w:hAnsi="Times New Roman" w:cs="Times New Roman"/>
          <w:sz w:val="27"/>
          <w:szCs w:val="27"/>
        </w:rPr>
        <w:t>The 7th Grade Mathematics course aims to solidify and expand upon the mathematical foundations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D62F7">
        <w:rPr>
          <w:rFonts w:ascii="Times New Roman" w:eastAsia="Times New Roman" w:hAnsi="Times New Roman" w:cs="Times New Roman"/>
          <w:sz w:val="27"/>
          <w:szCs w:val="27"/>
        </w:rPr>
        <w:t>acquired in earlier grades. The curriculum focuses on the four domains outlined in the Georgia Standards of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D62F7">
        <w:rPr>
          <w:rFonts w:ascii="Times New Roman" w:eastAsia="Times New Roman" w:hAnsi="Times New Roman" w:cs="Times New Roman"/>
          <w:sz w:val="27"/>
          <w:szCs w:val="27"/>
        </w:rPr>
        <w:t>Excellence (GSE): Numbers and Operations, Algebraic Thinking, Geometry, and Statistics and Probability.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D62F7">
        <w:rPr>
          <w:rFonts w:ascii="Times New Roman" w:eastAsia="Times New Roman" w:hAnsi="Times New Roman" w:cs="Times New Roman"/>
          <w:sz w:val="27"/>
          <w:szCs w:val="27"/>
        </w:rPr>
        <w:t>Students will engage in various activities and problem-solving exercises to improve their critical thinking skills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D62F7">
        <w:rPr>
          <w:rFonts w:ascii="Times New Roman" w:eastAsia="Times New Roman" w:hAnsi="Times New Roman" w:cs="Times New Roman"/>
          <w:sz w:val="27"/>
          <w:szCs w:val="27"/>
        </w:rPr>
        <w:t>and mathematical fluency.</w:t>
      </w:r>
    </w:p>
    <w:p w14:paraId="2F8EE9E9" w14:textId="1C1B4F1D" w:rsidR="7804BEE5" w:rsidRPr="004D62F7" w:rsidRDefault="7804BEE5" w:rsidP="004D62F7">
      <w:pPr>
        <w:rPr>
          <w:rFonts w:ascii="Times New Roman" w:eastAsia="Times New Roman" w:hAnsi="Times New Roman" w:cs="Times New Roman"/>
          <w:sz w:val="27"/>
          <w:szCs w:val="27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Curriculum Map:</w:t>
      </w:r>
    </w:p>
    <w:p w14:paraId="7AF84A67" w14:textId="037BE41D" w:rsidR="52FB9269" w:rsidRDefault="52FB9269" w:rsidP="13534655">
      <w:pPr>
        <w:rPr>
          <w:rFonts w:ascii="Times New Roman" w:eastAsia="Times New Roman" w:hAnsi="Times New Roman" w:cs="Times New Roman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FF0000"/>
          <w:sz w:val="24"/>
          <w:szCs w:val="24"/>
        </w:rPr>
        <w:t>Unit 1:</w:t>
      </w:r>
      <w:r w:rsidR="7D3BE4D9"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D3BE4D9" w:rsidRPr="13534655">
        <w:rPr>
          <w:rFonts w:ascii="Times New Roman" w:eastAsia="Times New Roman" w:hAnsi="Times New Roman" w:cs="Times New Roman"/>
          <w:sz w:val="24"/>
          <w:szCs w:val="24"/>
        </w:rPr>
        <w:t>Making Relevant Connections within the Number System</w:t>
      </w:r>
    </w:p>
    <w:p w14:paraId="1544DD60" w14:textId="7E87D7D1" w:rsidR="52FB9269" w:rsidRDefault="52FB9269" w:rsidP="13534655">
      <w:pPr>
        <w:rPr>
          <w:rFonts w:ascii="Times New Roman" w:eastAsia="Times New Roman" w:hAnsi="Times New Roman" w:cs="Times New Roman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FF0000"/>
          <w:sz w:val="24"/>
          <w:szCs w:val="24"/>
        </w:rPr>
        <w:t>Unit 2:</w:t>
      </w:r>
      <w:r w:rsidR="21F224A4"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1F224A4" w:rsidRPr="13534655">
        <w:rPr>
          <w:rFonts w:ascii="Times New Roman" w:eastAsia="Times New Roman" w:hAnsi="Times New Roman" w:cs="Times New Roman"/>
          <w:sz w:val="24"/>
          <w:szCs w:val="24"/>
        </w:rPr>
        <w:t>Reasoning with Expressions, Equations, and Inequalities</w:t>
      </w:r>
    </w:p>
    <w:p w14:paraId="1FB8DC8A" w14:textId="5F83E3D2" w:rsidR="52FB9269" w:rsidRDefault="52FB9269" w:rsidP="13534655">
      <w:pPr>
        <w:rPr>
          <w:rFonts w:ascii="Times New Roman" w:eastAsia="Times New Roman" w:hAnsi="Times New Roman" w:cs="Times New Roman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FF0000"/>
          <w:sz w:val="24"/>
          <w:szCs w:val="24"/>
        </w:rPr>
        <w:t>Unit 3:</w:t>
      </w:r>
      <w:r w:rsidR="3BE0CA0B" w:rsidRPr="135346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3BE0CA0B" w:rsidRPr="13534655">
        <w:rPr>
          <w:rFonts w:ascii="Times New Roman" w:eastAsia="Times New Roman" w:hAnsi="Times New Roman" w:cs="Times New Roman"/>
          <w:sz w:val="24"/>
          <w:szCs w:val="24"/>
        </w:rPr>
        <w:t>Exploring Ratios and Proportional Relationships</w:t>
      </w:r>
    </w:p>
    <w:p w14:paraId="23F10B70" w14:textId="6CE5FC65" w:rsidR="52FB9269" w:rsidRDefault="52FB9269" w:rsidP="1353465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FF0000"/>
          <w:sz w:val="24"/>
          <w:szCs w:val="24"/>
        </w:rPr>
        <w:t>Unit 4:</w:t>
      </w:r>
      <w:r w:rsidR="1B333CA4" w:rsidRPr="135346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1B333CA4" w:rsidRPr="13534655">
        <w:rPr>
          <w:rFonts w:ascii="Times New Roman" w:eastAsia="Times New Roman" w:hAnsi="Times New Roman" w:cs="Times New Roman"/>
          <w:sz w:val="24"/>
          <w:szCs w:val="24"/>
        </w:rPr>
        <w:t>Making Relevant Connections with Geometry</w:t>
      </w:r>
    </w:p>
    <w:p w14:paraId="69AD446F" w14:textId="0158E561" w:rsidR="52FB9269" w:rsidRDefault="52FB9269" w:rsidP="1353465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FF0000"/>
          <w:sz w:val="24"/>
          <w:szCs w:val="24"/>
        </w:rPr>
        <w:t>Unit 5:</w:t>
      </w:r>
      <w:r w:rsidR="06CEA9E3" w:rsidRPr="135346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6CEA9E3" w:rsidRPr="13534655">
        <w:rPr>
          <w:rFonts w:ascii="Times New Roman" w:eastAsia="Times New Roman" w:hAnsi="Times New Roman" w:cs="Times New Roman"/>
          <w:sz w:val="24"/>
          <w:szCs w:val="24"/>
        </w:rPr>
        <w:t>Investigating Probability</w:t>
      </w:r>
    </w:p>
    <w:p w14:paraId="57C37C73" w14:textId="1F07AB41" w:rsidR="13534655" w:rsidRDefault="13534655" w:rsidP="135346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D40278" w14:textId="4F063038" w:rsidR="7804BEE5" w:rsidRDefault="7804BEE5" w:rsidP="135346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Grade Math</w:t>
      </w:r>
      <w:r w:rsidR="006F31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ematics</w:t>
      </w: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Students Will Learn:</w:t>
      </w:r>
    </w:p>
    <w:p w14:paraId="51C8FD8C" w14:textId="4FA5E6E8" w:rsidR="41E9EB2B" w:rsidRDefault="41E9EB2B" w:rsidP="13534655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sz w:val="24"/>
          <w:szCs w:val="24"/>
        </w:rPr>
        <w:t xml:space="preserve">Display perseverance and patience in problem-solving. Demonstrate skills and strategies needed to succeed in mathematics, including critical thinking, </w:t>
      </w:r>
      <w:r w:rsidR="73EA7879" w:rsidRPr="13534655">
        <w:rPr>
          <w:rFonts w:ascii="Times New Roman" w:eastAsia="Times New Roman" w:hAnsi="Times New Roman" w:cs="Times New Roman"/>
          <w:sz w:val="24"/>
          <w:szCs w:val="24"/>
        </w:rPr>
        <w:t>reasoning,</w:t>
      </w:r>
      <w:r w:rsidRPr="13534655">
        <w:rPr>
          <w:rFonts w:ascii="Times New Roman" w:eastAsia="Times New Roman" w:hAnsi="Times New Roman" w:cs="Times New Roman"/>
          <w:sz w:val="24"/>
          <w:szCs w:val="24"/>
        </w:rPr>
        <w:t xml:space="preserve"> effective </w:t>
      </w:r>
      <w:r w:rsidR="246D47D6" w:rsidRPr="13534655">
        <w:rPr>
          <w:rFonts w:ascii="Times New Roman" w:eastAsia="Times New Roman" w:hAnsi="Times New Roman" w:cs="Times New Roman"/>
          <w:sz w:val="24"/>
          <w:szCs w:val="24"/>
        </w:rPr>
        <w:t>collaboration,</w:t>
      </w:r>
      <w:r w:rsidRPr="13534655">
        <w:rPr>
          <w:rFonts w:ascii="Times New Roman" w:eastAsia="Times New Roman" w:hAnsi="Times New Roman" w:cs="Times New Roman"/>
          <w:sz w:val="24"/>
          <w:szCs w:val="24"/>
        </w:rPr>
        <w:t xml:space="preserve"> and expression. Seek help and </w:t>
      </w:r>
      <w:bookmarkStart w:id="0" w:name="_Int_eWdgvZyh"/>
      <w:r w:rsidRPr="13534655">
        <w:rPr>
          <w:rFonts w:ascii="Times New Roman" w:eastAsia="Times New Roman" w:hAnsi="Times New Roman" w:cs="Times New Roman"/>
          <w:sz w:val="24"/>
          <w:szCs w:val="24"/>
        </w:rPr>
        <w:t>apply</w:t>
      </w:r>
      <w:bookmarkEnd w:id="0"/>
      <w:r w:rsidRPr="13534655">
        <w:rPr>
          <w:rFonts w:ascii="Times New Roman" w:eastAsia="Times New Roman" w:hAnsi="Times New Roman" w:cs="Times New Roman"/>
          <w:sz w:val="24"/>
          <w:szCs w:val="24"/>
        </w:rPr>
        <w:t xml:space="preserve"> feedback. Set and monitor goals.</w:t>
      </w:r>
    </w:p>
    <w:p w14:paraId="497438EC" w14:textId="731572A6" w:rsidR="41E9EB2B" w:rsidRDefault="41E9EB2B" w:rsidP="13534655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sz w:val="24"/>
          <w:szCs w:val="24"/>
        </w:rPr>
        <w:t>Solve relevant, mathematical problems, including multi-step problems, involving the four operations with rational numbers and quantities in any form (integers, percentages, fractions, and decimal numbers).</w:t>
      </w:r>
    </w:p>
    <w:p w14:paraId="6C7ED54B" w14:textId="335C9A6B" w:rsidR="41E9EB2B" w:rsidRDefault="41E9EB2B" w:rsidP="13534655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Use properties of operations, generate equivalent </w:t>
      </w:r>
      <w:r w:rsidR="2771B5E6" w:rsidRPr="13534655">
        <w:rPr>
          <w:rFonts w:ascii="Times New Roman" w:eastAsia="Times New Roman" w:hAnsi="Times New Roman" w:cs="Times New Roman"/>
          <w:sz w:val="24"/>
          <w:szCs w:val="24"/>
        </w:rPr>
        <w:t>expressions,</w:t>
      </w:r>
      <w:r w:rsidRPr="13534655">
        <w:rPr>
          <w:rFonts w:ascii="Times New Roman" w:eastAsia="Times New Roman" w:hAnsi="Times New Roman" w:cs="Times New Roman"/>
          <w:sz w:val="24"/>
          <w:szCs w:val="24"/>
        </w:rPr>
        <w:t xml:space="preserve"> and interpret the expressions to explain relevant situations.</w:t>
      </w:r>
    </w:p>
    <w:p w14:paraId="706F8322" w14:textId="1606C26F" w:rsidR="41E9EB2B" w:rsidRDefault="41E9EB2B" w:rsidP="13534655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sz w:val="24"/>
          <w:szCs w:val="24"/>
        </w:rPr>
        <w:t>Represent authentic situations using equations and inequalities with variables; solve equations and inequalities symbolically, using the properties of equality.</w:t>
      </w:r>
    </w:p>
    <w:p w14:paraId="52C833F2" w14:textId="0D81682A" w:rsidR="41E9EB2B" w:rsidRDefault="41E9EB2B" w:rsidP="13534655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sz w:val="24"/>
          <w:szCs w:val="24"/>
        </w:rPr>
        <w:t>Recognize proportional relationships in relevant, mathematical problems; represent, solve, and explain these relationships with tables, graphs, and equations.</w:t>
      </w:r>
    </w:p>
    <w:p w14:paraId="6C728C5F" w14:textId="1B4666A3" w:rsidR="41E9EB2B" w:rsidRDefault="41E9EB2B" w:rsidP="13534655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sz w:val="24"/>
          <w:szCs w:val="24"/>
        </w:rPr>
        <w:t>Solve practical problems involving angle measurement, circles, area of circles, surface area of prisms and cylinders, and volume of cylinders and prisms composed of cubes and right prisms.</w:t>
      </w:r>
    </w:p>
    <w:p w14:paraId="4BB87A37" w14:textId="28DDA9DE" w:rsidR="41E9EB2B" w:rsidRDefault="41E9EB2B" w:rsidP="13534655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mathematical reasoning, investigate chance processes and develop, evaluate, and use probability models to find probabilities of simple events presented in authentic situations.</w:t>
      </w:r>
    </w:p>
    <w:p w14:paraId="4F95FA8E" w14:textId="5BC1B9B2" w:rsidR="7804BEE5" w:rsidRDefault="7804BEE5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Expectations: </w:t>
      </w:r>
    </w:p>
    <w:p w14:paraId="3E956579" w14:textId="35E486BE" w:rsidR="619D4D68" w:rsidRDefault="619D4D68" w:rsidP="13534655">
      <w:pPr>
        <w:pStyle w:val="ListParagraph"/>
        <w:numPr>
          <w:ilvl w:val="0"/>
          <w:numId w:val="15"/>
        </w:numPr>
      </w:pPr>
      <w:r w:rsidRPr="13534655">
        <w:rPr>
          <w:rFonts w:ascii="Times New Roman" w:eastAsia="Times New Roman" w:hAnsi="Times New Roman" w:cs="Times New Roman"/>
          <w:color w:val="FF0000"/>
          <w:sz w:val="24"/>
          <w:szCs w:val="24"/>
        </w:rPr>
        <w:t>Respect:</w:t>
      </w:r>
    </w:p>
    <w:p w14:paraId="21F0C0E3" w14:textId="24D54731" w:rsidR="619D4D68" w:rsidRDefault="619D4D68" w:rsidP="1353465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Treat teachers, classmates, guests, classroom materials, </w:t>
      </w:r>
      <w:r w:rsidR="73552DD9"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desk,</w:t>
      </w: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other property with respect. </w:t>
      </w:r>
    </w:p>
    <w:p w14:paraId="5E0E3026" w14:textId="3F9BAE41" w:rsidR="619D4D68" w:rsidRDefault="619D4D68" w:rsidP="1353465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Participate in class. Tell us what you think. Show what you know. Explain!</w:t>
      </w:r>
    </w:p>
    <w:p w14:paraId="230F9A54" w14:textId="0E2FBAA1" w:rsidR="49175EC7" w:rsidRDefault="49175EC7" w:rsidP="1353465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Behave in a way that reflects the good and appropriate behavior you were taught.</w:t>
      </w:r>
    </w:p>
    <w:p w14:paraId="0E16F50E" w14:textId="358349A6" w:rsidR="619D4D68" w:rsidRDefault="619D4D68" w:rsidP="1353465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Raise your hand and wait to be acknowledged before you share.</w:t>
      </w:r>
    </w:p>
    <w:p w14:paraId="5CDFD343" w14:textId="1EF491F9" w:rsidR="619D4D68" w:rsidRDefault="619D4D68" w:rsidP="13534655">
      <w:pPr>
        <w:pStyle w:val="ListParagraph"/>
        <w:numPr>
          <w:ilvl w:val="0"/>
          <w:numId w:val="15"/>
        </w:numPr>
        <w:rPr>
          <w:color w:val="FF0000"/>
        </w:rPr>
      </w:pPr>
      <w:r w:rsidRPr="13534655">
        <w:rPr>
          <w:rFonts w:ascii="Times New Roman" w:eastAsia="Times New Roman" w:hAnsi="Times New Roman" w:cs="Times New Roman"/>
          <w:color w:val="FF0000"/>
          <w:sz w:val="24"/>
          <w:szCs w:val="24"/>
        </w:rPr>
        <w:t>Responsibility:</w:t>
      </w:r>
    </w:p>
    <w:p w14:paraId="4732D66C" w14:textId="4A13E9C2" w:rsidR="619D4D68" w:rsidRDefault="619D4D68" w:rsidP="1353465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Arrive on time and ready to learn. </w:t>
      </w:r>
    </w:p>
    <w:p w14:paraId="2972CE8D" w14:textId="18318E31" w:rsidR="619D4D68" w:rsidRDefault="619D4D68" w:rsidP="1353465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Come to class daily with all supplies. </w:t>
      </w:r>
    </w:p>
    <w:p w14:paraId="0E79F132" w14:textId="5E32B351" w:rsidR="619D4D68" w:rsidRDefault="619D4D68" w:rsidP="13534655">
      <w:pPr>
        <w:pStyle w:val="ListParagraph"/>
        <w:numPr>
          <w:ilvl w:val="1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Learn and retain materials taught to you. </w:t>
      </w:r>
    </w:p>
    <w:p w14:paraId="4E03B1ED" w14:textId="758AC3E9" w:rsidR="619D4D68" w:rsidRDefault="619D4D68" w:rsidP="13534655">
      <w:pPr>
        <w:pStyle w:val="ListParagraph"/>
        <w:numPr>
          <w:ilvl w:val="1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need help, ask!</w:t>
      </w:r>
    </w:p>
    <w:p w14:paraId="059DB79B" w14:textId="5FBF54EC" w:rsidR="13534655" w:rsidRDefault="13534655" w:rsidP="1353465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AB3471" w14:textId="4636FBFB" w:rsidR="14699AEC" w:rsidRDefault="14699AEC" w:rsidP="135346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Classroom Procedures &amp; Expectations:</w:t>
      </w:r>
    </w:p>
    <w:p w14:paraId="28D36571" w14:textId="2429181B" w:rsidR="14699AEC" w:rsidRDefault="14699AEC" w:rsidP="1353465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Walk into the classroom quietly, place book bags on hook, take your seat, and start your work.</w:t>
      </w:r>
    </w:p>
    <w:p w14:paraId="5E41CDD5" w14:textId="016AC954" w:rsidR="14699AEC" w:rsidRDefault="14699AEC" w:rsidP="1353465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Have all </w:t>
      </w:r>
      <w:r w:rsidR="3CAF3B87"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materials</w:t>
      </w: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out before you are seated</w:t>
      </w:r>
      <w:r w:rsidR="04478FF0"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Pencils need to be sharpened </w:t>
      </w: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BEFORE</w:t>
      </w: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you come to class. </w:t>
      </w:r>
    </w:p>
    <w:p w14:paraId="365C9070" w14:textId="27ADB2F0" w:rsidR="14699AEC" w:rsidRDefault="14699AEC" w:rsidP="1353465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During assessments, you are to raise your hand if you have a </w:t>
      </w:r>
      <w:r w:rsidR="2C411B1F"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question,</w:t>
      </w: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 will come to you. Always bring a book to read after you finish your test as not everyone will finish the test at the same time.</w:t>
      </w:r>
    </w:p>
    <w:p w14:paraId="4B0E43FC" w14:textId="555F4BC6" w:rsidR="14699AEC" w:rsidRDefault="14699AEC" w:rsidP="1353465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 class work, raise your hand and I will come to you</w:t>
      </w:r>
      <w:r w:rsidR="5D88BE4F"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I am with another student, wait patiently and I will get to your question.</w:t>
      </w:r>
    </w:p>
    <w:p w14:paraId="47973223" w14:textId="76FFC439" w:rsidR="14699AEC" w:rsidRDefault="14699AEC" w:rsidP="1353465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 are absent, it is your responsibility to check with me to see which assignments you missed. </w:t>
      </w: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It is your responsibility to complete the assignments within 5 days.</w:t>
      </w:r>
    </w:p>
    <w:p w14:paraId="422A531D" w14:textId="0BD26118" w:rsidR="14699AEC" w:rsidRDefault="14699AEC" w:rsidP="1353465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 not stand up, pack your book bag, clear off your desk or leave the classroom until instructed to do</w:t>
      </w: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so.</w:t>
      </w:r>
    </w:p>
    <w:p w14:paraId="1D46CAF8" w14:textId="16D0FA39" w:rsidR="14699AEC" w:rsidRDefault="14699AEC" w:rsidP="1353465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During any announcements, be quiet and </w:t>
      </w: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listen</w:t>
      </w: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until they are finished.</w:t>
      </w:r>
    </w:p>
    <w:p w14:paraId="3092727A" w14:textId="42DAB37F" w:rsidR="14699AEC" w:rsidRDefault="14699AEC" w:rsidP="1353465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When you are transitioning to the next class or Connections, </w:t>
      </w: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all</w:t>
      </w: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students are expected to </w:t>
      </w: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remain silent in the hallways.</w:t>
      </w:r>
    </w:p>
    <w:p w14:paraId="48D0A071" w14:textId="660F523B" w:rsidR="14699AEC" w:rsidRDefault="14699AEC" w:rsidP="1353465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 a fire or tornado drill, remain calm and walk quietly to our designated areas.</w:t>
      </w:r>
    </w:p>
    <w:p w14:paraId="2DBEC050" w14:textId="1F73B5EA" w:rsidR="14699AEC" w:rsidRDefault="14699AEC" w:rsidP="1353465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are tardy, you must have a pass from either the office or teacher that kept you late.</w:t>
      </w:r>
    </w:p>
    <w:p w14:paraId="0782BCBA" w14:textId="55D5DCBB" w:rsidR="7804BEE5" w:rsidRDefault="7804BEE5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Consequences: Hephzibah Middle School Behavior Plan Will Be Followed</w:t>
      </w:r>
    </w:p>
    <w:p w14:paraId="18BDA50D" w14:textId="16986417" w:rsidR="7F94A532" w:rsidRDefault="7F94A532" w:rsidP="1353465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Verbal Warning</w:t>
      </w:r>
    </w:p>
    <w:p w14:paraId="55661E13" w14:textId="208663F9" w:rsidR="7F94A532" w:rsidRDefault="7F94A532" w:rsidP="1353465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Student-Teacher Conference </w:t>
      </w:r>
    </w:p>
    <w:p w14:paraId="508F931E" w14:textId="023D6A0F" w:rsidR="7F94A532" w:rsidRDefault="7F94A532" w:rsidP="1353465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Call Parent/ Guardian</w:t>
      </w:r>
    </w:p>
    <w:p w14:paraId="0F5F0C7A" w14:textId="66A035FC" w:rsidR="7F94A532" w:rsidRDefault="7F94A532" w:rsidP="1353465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Parent Conference </w:t>
      </w:r>
    </w:p>
    <w:p w14:paraId="008EBEA1" w14:textId="6ECD084F" w:rsidR="7F94A532" w:rsidRDefault="7F94A532" w:rsidP="13534655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Referral to Administration</w:t>
      </w:r>
    </w:p>
    <w:p w14:paraId="260D6555" w14:textId="288E343D" w:rsidR="13534655" w:rsidRDefault="13534655" w:rsidP="1353465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E266F5" w14:textId="091DCAA8" w:rsidR="7804BEE5" w:rsidRDefault="7804BEE5" w:rsidP="1AF2C2C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***Exceptions will be strictly enforced, and students will be reminded of these expectations throughout the school year. ***</w:t>
      </w:r>
    </w:p>
    <w:p w14:paraId="45B626B6" w14:textId="633C28C9" w:rsidR="0269296E" w:rsidRDefault="0269296E" w:rsidP="13534655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Course Materials: </w:t>
      </w:r>
      <w:r>
        <w:tab/>
      </w:r>
      <w:r>
        <w:tab/>
      </w:r>
      <w:r>
        <w:tab/>
      </w:r>
      <w:r>
        <w:tab/>
      </w:r>
      <w:r>
        <w:tab/>
      </w:r>
      <w:r w:rsidR="4E489E8D" w:rsidRPr="135346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Optional/Recommended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62"/>
      </w:tblGrid>
      <w:tr w:rsidR="13534655" w14:paraId="7263155E" w14:textId="77777777" w:rsidTr="3A46812A">
        <w:trPr>
          <w:trHeight w:val="600"/>
        </w:trPr>
        <w:tc>
          <w:tcPr>
            <w:tcW w:w="9462" w:type="dxa"/>
          </w:tcPr>
          <w:p w14:paraId="3B64F19B" w14:textId="670CF650" w:rsidR="2057EB56" w:rsidRDefault="2057EB56" w:rsidP="13534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One 3-Ring Binder (1 </w:t>
            </w:r>
            <w:bookmarkStart w:id="1" w:name="_Int_sOKWAY8c"/>
            <w:r w:rsidR="4B9268F0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inch)  </w:t>
            </w:r>
            <w:r w:rsidR="7A3DF2B4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End w:id="1"/>
            <w:r w:rsidR="7A3DF2B4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 w:rsidR="2C99DD40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7A3DF2B4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Hand </w:t>
            </w:r>
            <w:r w:rsidR="174630C5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Sanitizer</w:t>
            </w:r>
          </w:p>
          <w:p w14:paraId="04020EC7" w14:textId="51545B4B" w:rsidR="2057EB56" w:rsidRDefault="2057EB56" w:rsidP="135346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Composition Notebook (2)</w:t>
            </w:r>
            <w:r w:rsidR="11AEFA23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r w:rsidR="6B3EC271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11F245B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11AEFA23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Facemask</w:t>
            </w:r>
          </w:p>
          <w:p w14:paraId="17D40259" w14:textId="7C0E50BD" w:rsidR="2057EB56" w:rsidRDefault="2057EB56" w:rsidP="135346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Dividers with Labels</w:t>
            </w:r>
            <w:r w:rsidR="5990654D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  <w:r w:rsidR="07792A83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5990654D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Tissue</w:t>
            </w:r>
            <w:r w:rsidR="5431DB1A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</w:t>
            </w:r>
            <w:r w:rsidR="5A8C07D2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5431DB1A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Pencil Sharpener </w:t>
            </w:r>
          </w:p>
          <w:p w14:paraId="68938D44" w14:textId="4DE00A5A" w:rsidR="2057EB56" w:rsidRDefault="2057EB56" w:rsidP="135346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Highlighters </w:t>
            </w:r>
            <w:r w:rsidR="4C07A610"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386C9B8E" w14:textId="66E913CA" w:rsidR="2057EB56" w:rsidRDefault="2057EB56" w:rsidP="3A468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A468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Notebook Paper</w:t>
            </w:r>
            <w:r w:rsidR="7A95E67D" w:rsidRPr="3A468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2F9332FF" w14:textId="23748ECC" w:rsidR="2057EB56" w:rsidRDefault="2057EB56" w:rsidP="135346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Pencils</w:t>
            </w:r>
          </w:p>
          <w:p w14:paraId="5A79A29B" w14:textId="6ED0E632" w:rsidR="2057EB56" w:rsidRDefault="2057EB56" w:rsidP="135346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Earbuds/Headphones</w:t>
            </w:r>
          </w:p>
          <w:p w14:paraId="71CB7308" w14:textId="40541870" w:rsidR="2057EB56" w:rsidRDefault="2057EB56" w:rsidP="135346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Colored Pencils</w:t>
            </w:r>
          </w:p>
          <w:p w14:paraId="33046632" w14:textId="1628CE68" w:rsidR="2057EB56" w:rsidRDefault="2057EB56" w:rsidP="135346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3534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Glue</w:t>
            </w:r>
          </w:p>
        </w:tc>
      </w:tr>
    </w:tbl>
    <w:p w14:paraId="5801BBBF" w14:textId="17D4E413" w:rsidR="13534655" w:rsidRDefault="13534655" w:rsidP="135346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6C266673" w14:textId="7D75FD3F" w:rsidR="7804BEE5" w:rsidRDefault="7804BEE5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Academic Grade Reporting:</w:t>
      </w:r>
    </w:p>
    <w:p w14:paraId="4EB6DA2D" w14:textId="3E91EDB5" w:rsidR="7804BEE5" w:rsidRDefault="11430257" w:rsidP="13534655">
      <w:pPr>
        <w:rPr>
          <w:rFonts w:ascii="Times New Roman" w:eastAsia="Times New Roman" w:hAnsi="Times New Roman" w:cs="Times New Roman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Middle school student performance will be recorded and reported in all courses by numerical grades, based on a 100-point scale.</w:t>
      </w:r>
    </w:p>
    <w:p w14:paraId="33499746" w14:textId="154AC5E1" w:rsidR="7804BEE5" w:rsidRDefault="7804BEE5" w:rsidP="135346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Calculations of Final Grades</w:t>
      </w:r>
    </w:p>
    <w:p w14:paraId="1E1A058C" w14:textId="7A02E629" w:rsidR="654DAE2F" w:rsidRDefault="654DAE2F" w:rsidP="13534655">
      <w:pPr>
        <w:rPr>
          <w:rFonts w:ascii="Times New Roman" w:eastAsia="Times New Roman" w:hAnsi="Times New Roman" w:cs="Times New Roman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Final grades will be determined by the cumulative semester average using the following criteria:</w:t>
      </w:r>
    </w:p>
    <w:p w14:paraId="2FD7039E" w14:textId="76F2FEE2" w:rsidR="7804BEE5" w:rsidRDefault="7804BEE5" w:rsidP="135346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Minor Grades = 60%</w:t>
      </w:r>
    </w:p>
    <w:p w14:paraId="6E1DB9AB" w14:textId="2E11DAF0" w:rsidR="7EA20009" w:rsidRDefault="7EA20009" w:rsidP="1AF2C2CB">
      <w:pPr>
        <w:rPr>
          <w:rFonts w:ascii="Times New Roman" w:eastAsia="Times New Roman" w:hAnsi="Times New Roman" w:cs="Times New Roman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Examples include quizzes, labs, and other graded assignments to assess certain standards in a unit of </w:t>
      </w:r>
      <w:r w:rsidR="00985E46" w:rsidRPr="1AF2C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study.</w:t>
      </w:r>
    </w:p>
    <w:p w14:paraId="51D5713D" w14:textId="55763474" w:rsidR="7804BEE5" w:rsidRDefault="7804BEE5" w:rsidP="135346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Major </w:t>
      </w:r>
      <w:r w:rsidR="00985E46" w:rsidRPr="135346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Grades</w:t>
      </w:r>
      <w:r w:rsidRPr="135346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= 40%</w:t>
      </w:r>
    </w:p>
    <w:p w14:paraId="7A682BB7" w14:textId="5F538EE9" w:rsidR="4BFC194D" w:rsidRDefault="4BFC194D" w:rsidP="1AF2C2CB">
      <w:pPr>
        <w:rPr>
          <w:rFonts w:ascii="Times New Roman" w:eastAsia="Times New Roman" w:hAnsi="Times New Roman" w:cs="Times New Roman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Examples include unit tests, essays, research papers, project-based assignments, and other culminating assessments to measure mastery of standards that comprise a unit of study.</w:t>
      </w:r>
    </w:p>
    <w:p w14:paraId="5C36550C" w14:textId="46411413" w:rsidR="729853AB" w:rsidRDefault="729853AB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Academic Grading Scale</w:t>
      </w:r>
      <w:r w:rsidR="62280403"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AF2C2CB" w14:paraId="4EE9EF4A" w14:textId="77777777" w:rsidTr="13534655">
        <w:trPr>
          <w:trHeight w:val="300"/>
        </w:trPr>
        <w:tc>
          <w:tcPr>
            <w:tcW w:w="4680" w:type="dxa"/>
          </w:tcPr>
          <w:p w14:paraId="05644551" w14:textId="72135C43" w:rsidR="51D101A0" w:rsidRDefault="51D101A0" w:rsidP="1AF2C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1AF2C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680" w:type="dxa"/>
          </w:tcPr>
          <w:p w14:paraId="3BFFA61F" w14:textId="2D2ABD20" w:rsidR="51D101A0" w:rsidRDefault="51D101A0" w:rsidP="1AF2C2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AF2C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Represents an average of </w:t>
            </w:r>
            <w:r w:rsidRPr="1AF2C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90-100</w:t>
            </w:r>
          </w:p>
        </w:tc>
      </w:tr>
      <w:tr w:rsidR="1AF2C2CB" w14:paraId="40A4F8FF" w14:textId="77777777" w:rsidTr="13534655">
        <w:trPr>
          <w:trHeight w:val="300"/>
        </w:trPr>
        <w:tc>
          <w:tcPr>
            <w:tcW w:w="4680" w:type="dxa"/>
          </w:tcPr>
          <w:p w14:paraId="36B4D4FA" w14:textId="512903D2" w:rsidR="51D101A0" w:rsidRDefault="51D101A0" w:rsidP="1AF2C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1AF2C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4680" w:type="dxa"/>
          </w:tcPr>
          <w:p w14:paraId="19B8934C" w14:textId="4A574006" w:rsidR="51D101A0" w:rsidRDefault="51D101A0" w:rsidP="1AF2C2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AF2C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Represents an average of </w:t>
            </w:r>
            <w:r w:rsidRPr="1AF2C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80-89</w:t>
            </w:r>
          </w:p>
        </w:tc>
      </w:tr>
      <w:tr w:rsidR="1AF2C2CB" w14:paraId="27063753" w14:textId="77777777" w:rsidTr="13534655">
        <w:trPr>
          <w:trHeight w:val="300"/>
        </w:trPr>
        <w:tc>
          <w:tcPr>
            <w:tcW w:w="4680" w:type="dxa"/>
          </w:tcPr>
          <w:p w14:paraId="3FEBFC22" w14:textId="5890BBB1" w:rsidR="51D101A0" w:rsidRDefault="51D101A0" w:rsidP="1AF2C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1AF2C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680" w:type="dxa"/>
          </w:tcPr>
          <w:p w14:paraId="7ABFA7B9" w14:textId="27B820B4" w:rsidR="51D101A0" w:rsidRDefault="51D101A0" w:rsidP="1AF2C2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AF2C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Represents an average of </w:t>
            </w:r>
            <w:r w:rsidRPr="1AF2C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75-79</w:t>
            </w:r>
          </w:p>
        </w:tc>
      </w:tr>
      <w:tr w:rsidR="1AF2C2CB" w14:paraId="1FF1B0F1" w14:textId="77777777" w:rsidTr="13534655">
        <w:trPr>
          <w:trHeight w:val="300"/>
        </w:trPr>
        <w:tc>
          <w:tcPr>
            <w:tcW w:w="4680" w:type="dxa"/>
          </w:tcPr>
          <w:p w14:paraId="4B26B11D" w14:textId="76D570BB" w:rsidR="51D101A0" w:rsidRDefault="51D101A0" w:rsidP="1AF2C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1AF2C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4680" w:type="dxa"/>
          </w:tcPr>
          <w:p w14:paraId="116BB542" w14:textId="57DB3313" w:rsidR="51D101A0" w:rsidRDefault="51D101A0" w:rsidP="1AF2C2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AF2C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Represents an average of</w:t>
            </w:r>
            <w:r w:rsidRPr="1AF2C2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1AF2C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70-74</w:t>
            </w:r>
          </w:p>
        </w:tc>
      </w:tr>
      <w:tr w:rsidR="1AF2C2CB" w14:paraId="32931115" w14:textId="77777777" w:rsidTr="13534655">
        <w:trPr>
          <w:trHeight w:val="300"/>
        </w:trPr>
        <w:tc>
          <w:tcPr>
            <w:tcW w:w="4680" w:type="dxa"/>
          </w:tcPr>
          <w:p w14:paraId="095A1A2A" w14:textId="4D8B8B63" w:rsidR="51D101A0" w:rsidRDefault="51D101A0" w:rsidP="1AF2C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1AF2C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F</w:t>
            </w:r>
          </w:p>
        </w:tc>
        <w:tc>
          <w:tcPr>
            <w:tcW w:w="4680" w:type="dxa"/>
          </w:tcPr>
          <w:p w14:paraId="31816E5C" w14:textId="4EAD3E6A" w:rsidR="51D101A0" w:rsidRDefault="51D101A0" w:rsidP="1AF2C2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AF2C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Represents an average of</w:t>
            </w:r>
            <w:r w:rsidRPr="1AF2C2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1AF2C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below 70</w:t>
            </w:r>
          </w:p>
        </w:tc>
      </w:tr>
    </w:tbl>
    <w:p w14:paraId="3FF9EE77" w14:textId="7B3520B1" w:rsidR="13534655" w:rsidRDefault="13534655" w:rsidP="135346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942E0A" w14:textId="6A232F62" w:rsidR="7B6DC00E" w:rsidRDefault="7B6DC00E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Late Work:</w:t>
      </w:r>
    </w:p>
    <w:p w14:paraId="4D8FA678" w14:textId="7610C5C6" w:rsidR="767F165D" w:rsidRDefault="767F165D" w:rsidP="13534655">
      <w:pPr>
        <w:rPr>
          <w:rFonts w:ascii="Times New Roman" w:eastAsia="Times New Roman" w:hAnsi="Times New Roman" w:cs="Times New Roman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 are expected to complete and turn in assignments by the assigned due date</w:t>
      </w:r>
      <w:r w:rsidR="53F4D4CD"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are absent on the day the assignment is due, please turn in your assignment the day you return.</w:t>
      </w:r>
    </w:p>
    <w:p w14:paraId="6C0CD040" w14:textId="5DB4BA79" w:rsidR="7B6DC00E" w:rsidRDefault="7B6DC00E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Make-up Work:</w:t>
      </w:r>
    </w:p>
    <w:p w14:paraId="2E6B68D3" w14:textId="2D1F6140" w:rsidR="23F29361" w:rsidRDefault="23F29361" w:rsidP="13534655">
      <w:pPr>
        <w:rPr>
          <w:rFonts w:ascii="Times New Roman" w:eastAsia="Times New Roman" w:hAnsi="Times New Roman" w:cs="Times New Roman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 are expected to make-up assignments and assessments missed due to absence from school. It is the student’s responsibility to ask teachers for the make-up work upon returning to class</w:t>
      </w:r>
      <w:r w:rsidR="7FBB95C4"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Make-Up work must be completed within 5 days of returning to school</w:t>
      </w:r>
      <w:r w:rsidR="50629BFD"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0DBDDDB" w14:textId="4ECE1AEC" w:rsidR="5163CFE3" w:rsidRDefault="5163CFE3" w:rsidP="135346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Homework: </w:t>
      </w:r>
    </w:p>
    <w:p w14:paraId="6A4B393E" w14:textId="67BD3F09" w:rsidR="5163CFE3" w:rsidRDefault="5163CFE3" w:rsidP="13534655">
      <w:pPr>
        <w:rPr>
          <w:rFonts w:ascii="Times New Roman" w:eastAsia="Times New Roman" w:hAnsi="Times New Roman" w:cs="Times New Roman"/>
          <w:sz w:val="24"/>
          <w:szCs w:val="24"/>
        </w:rPr>
      </w:pPr>
      <w:r w:rsidRPr="13534655">
        <w:rPr>
          <w:rFonts w:ascii="Times New Roman" w:eastAsia="Times New Roman" w:hAnsi="Times New Roman" w:cs="Times New Roman"/>
          <w:sz w:val="24"/>
          <w:szCs w:val="24"/>
        </w:rPr>
        <w:t>Homework is a valuable part of the instructional process</w:t>
      </w:r>
      <w:r w:rsidR="18F55C53" w:rsidRPr="13534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13534655">
        <w:rPr>
          <w:rFonts w:ascii="Times New Roman" w:eastAsia="Times New Roman" w:hAnsi="Times New Roman" w:cs="Times New Roman"/>
          <w:sz w:val="24"/>
          <w:szCs w:val="24"/>
        </w:rPr>
        <w:t>It allows students to practice what has been taught; it also lets parents see what students are learning and where they are in their level of understanding</w:t>
      </w:r>
      <w:r w:rsidR="2BE60322" w:rsidRPr="13534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13534655">
        <w:rPr>
          <w:rFonts w:ascii="Times New Roman" w:eastAsia="Times New Roman" w:hAnsi="Times New Roman" w:cs="Times New Roman"/>
          <w:sz w:val="24"/>
          <w:szCs w:val="24"/>
        </w:rPr>
        <w:t>Homework will be assigned and needs to be returned the next day.</w:t>
      </w:r>
    </w:p>
    <w:p w14:paraId="35495EAA" w14:textId="7F33A78D" w:rsidR="7B6DC00E" w:rsidRDefault="7B6DC00E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Tutoring:</w:t>
      </w:r>
    </w:p>
    <w:p w14:paraId="462E6F38" w14:textId="2FCD566F" w:rsidR="77108B10" w:rsidRDefault="77108B10" w:rsidP="13534655">
      <w:pPr>
        <w:rPr>
          <w:rFonts w:ascii="Times New Roman" w:eastAsia="Times New Roman" w:hAnsi="Times New Roman" w:cs="Times New Roman"/>
          <w:sz w:val="28"/>
          <w:szCs w:val="28"/>
        </w:rPr>
      </w:pPr>
      <w:r w:rsidRPr="65BC5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Available upon request of student or parent</w:t>
      </w:r>
      <w:r w:rsidR="10B74E43" w:rsidRPr="65BC5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2F4D227" w14:textId="12952345" w:rsidR="7B6DC00E" w:rsidRDefault="7B6DC00E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Conferences: </w:t>
      </w:r>
    </w:p>
    <w:p w14:paraId="5D253D6C" w14:textId="59BF5382" w:rsidR="77D10ACE" w:rsidRDefault="77D10ACE" w:rsidP="13534655">
      <w:pPr>
        <w:rPr>
          <w:rFonts w:ascii="Times New Roman" w:eastAsia="Times New Roman" w:hAnsi="Times New Roman" w:cs="Times New Roman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contact me directly to schedule a conference</w:t>
      </w:r>
      <w:r w:rsidR="3553AFD3" w:rsidRPr="13534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7921487" w14:textId="70E88229" w:rsidR="7B6DC00E" w:rsidRDefault="7B6DC00E" w:rsidP="135346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35346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Contact Information:</w:t>
      </w:r>
    </w:p>
    <w:p w14:paraId="46127423" w14:textId="43FD3EC9" w:rsidR="7B6DC00E" w:rsidRDefault="7B6DC00E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Phone: (706)592-453</w:t>
      </w:r>
      <w:r w:rsidR="001557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5C66AF53"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(School)</w:t>
      </w:r>
    </w:p>
    <w:p w14:paraId="76EC32FC" w14:textId="5A0FD978" w:rsidR="7B6DC00E" w:rsidRDefault="7B6DC00E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Email: </w:t>
      </w:r>
      <w:r w:rsidRPr="1AF2C2CB">
        <w:rPr>
          <w:rFonts w:ascii="Times New Roman" w:eastAsia="Times New Roman" w:hAnsi="Times New Roman" w:cs="Times New Roman"/>
          <w:b/>
          <w:bCs/>
          <w:sz w:val="28"/>
          <w:szCs w:val="28"/>
        </w:rPr>
        <w:t>OwensEr@boe.richmond.k12.ga.us</w:t>
      </w:r>
    </w:p>
    <w:p w14:paraId="679D010A" w14:textId="1A9E7896" w:rsidR="7B6DC00E" w:rsidRDefault="0049007D" w:rsidP="1353465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ClassDojo</w:t>
      </w:r>
      <w:r w:rsidR="7B6DC00E" w:rsidRPr="135346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B2B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Scan </w:t>
      </w:r>
      <w:r w:rsidR="008B67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QR </w:t>
      </w:r>
      <w:r w:rsidR="000B2B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Code </w:t>
      </w:r>
      <w:r w:rsidR="008B6792" w:rsidRPr="00E8308E">
        <w:rPr>
          <w:rFonts w:ascii="Rockwell Extra Bold" w:hAnsi="Rockwell Extra Bold"/>
          <w:b/>
          <w:bCs/>
          <w:noProof/>
          <w:sz w:val="56"/>
          <w:szCs w:val="56"/>
        </w:rPr>
        <w:drawing>
          <wp:inline distT="0" distB="0" distL="0" distR="0" wp14:anchorId="1555AD92" wp14:editId="4C84D747">
            <wp:extent cx="972541" cy="840259"/>
            <wp:effectExtent l="0" t="0" r="5715" b="0"/>
            <wp:docPr id="895952969" name="Picture 1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F31DF55-E294-4872-AB12-03E6A83627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52969" name="Picture 1" descr="A qr code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49" cy="87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622EA" w14:textId="77777777" w:rsidR="00985E46" w:rsidRDefault="00985E46" w:rsidP="1353465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0B158A" w14:textId="77777777" w:rsidR="008F3783" w:rsidRDefault="008F3783" w:rsidP="1353465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ECC09A" w14:textId="0807C4E7" w:rsidR="7B6DC00E" w:rsidRDefault="7B6DC00E" w:rsidP="1AF2C2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**By signing below, we acknowledge that we (my child and I) have read and underst</w:t>
      </w:r>
      <w:r w:rsidR="00A64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ood </w:t>
      </w: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Course Syllabus for 7</w:t>
      </w: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Grade Math</w:t>
      </w:r>
      <w:r w:rsidR="00FA2F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ematics</w:t>
      </w: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for the 202</w:t>
      </w:r>
      <w:r w:rsidR="002014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2014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1AF2C2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school year. Please sign and complete this sheet and keep the syllabus in your folder or binder. **</w:t>
      </w:r>
    </w:p>
    <w:p w14:paraId="215DCA75" w14:textId="510CF047" w:rsidR="1AF2C2CB" w:rsidRDefault="1AF2C2CB" w:rsidP="1AF2C2C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8C49E1" w14:textId="0A6715E2" w:rsidR="7B6DC00E" w:rsidRDefault="7B6DC00E" w:rsidP="1AF2C2CB">
      <w:pPr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Student Name: _________________________________</w:t>
      </w:r>
    </w:p>
    <w:p w14:paraId="7961D1B4" w14:textId="7B50DF5F" w:rsidR="7B6DC00E" w:rsidRDefault="7B6DC00E" w:rsidP="1AF2C2CB">
      <w:pPr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Parent and/or Guardian Name: _____________________________</w:t>
      </w:r>
    </w:p>
    <w:p w14:paraId="20083215" w14:textId="5A2B740E" w:rsidR="7B6DC00E" w:rsidRDefault="7B6DC00E" w:rsidP="1AF2C2CB">
      <w:pPr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Parent and/or Guardian Signature: ___________________________</w:t>
      </w:r>
    </w:p>
    <w:p w14:paraId="0401C550" w14:textId="302B88F8" w:rsidR="7B6DC00E" w:rsidRDefault="7B6DC00E" w:rsidP="1AF2C2CB">
      <w:pPr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Parent and/or Guardian Phone Number: ________________________</w:t>
      </w:r>
    </w:p>
    <w:p w14:paraId="14DF7ADB" w14:textId="4E8B5F8B" w:rsidR="7B6DC00E" w:rsidRDefault="7B6DC00E" w:rsidP="1AF2C2CB">
      <w:pPr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Parent and/or Guardian Email: _________________________________</w:t>
      </w:r>
    </w:p>
    <w:p w14:paraId="04C22988" w14:textId="779B0BBE" w:rsidR="7B6DC00E" w:rsidRDefault="7B6DC00E" w:rsidP="1AF2C2CB">
      <w:pPr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2C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Date: _________________</w:t>
      </w:r>
    </w:p>
    <w:p w14:paraId="3DEC1D62" w14:textId="327B4827" w:rsidR="1AF2C2CB" w:rsidRDefault="1AF2C2CB" w:rsidP="1AF2C2C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C2C5C7" w14:textId="4DB327E4" w:rsidR="1AF2C2CB" w:rsidRDefault="1AF2C2CB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21F4ED" w14:textId="5B7E31D8" w:rsidR="1AF2C2CB" w:rsidRDefault="1AF2C2CB" w:rsidP="1AF2C2C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0C00D5" w14:textId="555D9E96" w:rsidR="1AF2C2CB" w:rsidRDefault="1AF2C2CB" w:rsidP="1AF2C2CB">
      <w:pPr>
        <w:jc w:val="center"/>
      </w:pPr>
    </w:p>
    <w:sectPr w:rsidR="1AF2C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0A0B"/>
    <w:multiLevelType w:val="hybridMultilevel"/>
    <w:tmpl w:val="31D6484C"/>
    <w:lvl w:ilvl="0" w:tplc="0E58C788">
      <w:start w:val="1"/>
      <w:numFmt w:val="lowerLetter"/>
      <w:lvlText w:val="%1."/>
      <w:lvlJc w:val="left"/>
      <w:pPr>
        <w:ind w:left="720" w:hanging="360"/>
      </w:pPr>
    </w:lvl>
    <w:lvl w:ilvl="1" w:tplc="68EECB18">
      <w:start w:val="1"/>
      <w:numFmt w:val="lowerLetter"/>
      <w:lvlText w:val="%2."/>
      <w:lvlJc w:val="left"/>
      <w:pPr>
        <w:ind w:left="1440" w:hanging="360"/>
      </w:pPr>
    </w:lvl>
    <w:lvl w:ilvl="2" w:tplc="EC9A7F5C">
      <w:start w:val="1"/>
      <w:numFmt w:val="lowerRoman"/>
      <w:lvlText w:val="%3."/>
      <w:lvlJc w:val="right"/>
      <w:pPr>
        <w:ind w:left="2160" w:hanging="180"/>
      </w:pPr>
    </w:lvl>
    <w:lvl w:ilvl="3" w:tplc="5ACE0784">
      <w:start w:val="1"/>
      <w:numFmt w:val="decimal"/>
      <w:lvlText w:val="%4."/>
      <w:lvlJc w:val="left"/>
      <w:pPr>
        <w:ind w:left="2880" w:hanging="360"/>
      </w:pPr>
    </w:lvl>
    <w:lvl w:ilvl="4" w:tplc="A32077F2">
      <w:start w:val="1"/>
      <w:numFmt w:val="lowerLetter"/>
      <w:lvlText w:val="%5."/>
      <w:lvlJc w:val="left"/>
      <w:pPr>
        <w:ind w:left="3600" w:hanging="360"/>
      </w:pPr>
    </w:lvl>
    <w:lvl w:ilvl="5" w:tplc="DEC4B1CA">
      <w:start w:val="1"/>
      <w:numFmt w:val="lowerRoman"/>
      <w:lvlText w:val="%6."/>
      <w:lvlJc w:val="right"/>
      <w:pPr>
        <w:ind w:left="4320" w:hanging="180"/>
      </w:pPr>
    </w:lvl>
    <w:lvl w:ilvl="6" w:tplc="138C597E">
      <w:start w:val="1"/>
      <w:numFmt w:val="decimal"/>
      <w:lvlText w:val="%7."/>
      <w:lvlJc w:val="left"/>
      <w:pPr>
        <w:ind w:left="5040" w:hanging="360"/>
      </w:pPr>
    </w:lvl>
    <w:lvl w:ilvl="7" w:tplc="CEBC7C80">
      <w:start w:val="1"/>
      <w:numFmt w:val="lowerLetter"/>
      <w:lvlText w:val="%8."/>
      <w:lvlJc w:val="left"/>
      <w:pPr>
        <w:ind w:left="5760" w:hanging="360"/>
      </w:pPr>
    </w:lvl>
    <w:lvl w:ilvl="8" w:tplc="97FE75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9187"/>
    <w:multiLevelType w:val="hybridMultilevel"/>
    <w:tmpl w:val="509AA7DC"/>
    <w:lvl w:ilvl="0" w:tplc="44C0D8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6EB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23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86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C4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4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E1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AB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CD0E"/>
    <w:multiLevelType w:val="multilevel"/>
    <w:tmpl w:val="E968CFFE"/>
    <w:lvl w:ilvl="0">
      <w:start w:val="5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9BB9"/>
    <w:multiLevelType w:val="multilevel"/>
    <w:tmpl w:val="D5EA02A4"/>
    <w:lvl w:ilvl="0">
      <w:start w:val="10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D101"/>
    <w:multiLevelType w:val="hybridMultilevel"/>
    <w:tmpl w:val="E0500FC4"/>
    <w:lvl w:ilvl="0" w:tplc="3D0C4A4E">
      <w:start w:val="1"/>
      <w:numFmt w:val="decimal"/>
      <w:lvlText w:val="%1."/>
      <w:lvlJc w:val="left"/>
      <w:pPr>
        <w:ind w:left="720" w:hanging="360"/>
      </w:pPr>
    </w:lvl>
    <w:lvl w:ilvl="1" w:tplc="0006566C">
      <w:start w:val="2"/>
      <w:numFmt w:val="lowerLetter"/>
      <w:lvlText w:val="%2."/>
      <w:lvlJc w:val="left"/>
      <w:pPr>
        <w:ind w:left="1440" w:hanging="360"/>
      </w:pPr>
    </w:lvl>
    <w:lvl w:ilvl="2" w:tplc="D13A286E">
      <w:start w:val="1"/>
      <w:numFmt w:val="lowerRoman"/>
      <w:lvlText w:val="%3."/>
      <w:lvlJc w:val="right"/>
      <w:pPr>
        <w:ind w:left="2160" w:hanging="180"/>
      </w:pPr>
    </w:lvl>
    <w:lvl w:ilvl="3" w:tplc="75827D68">
      <w:start w:val="1"/>
      <w:numFmt w:val="decimal"/>
      <w:lvlText w:val="%4."/>
      <w:lvlJc w:val="left"/>
      <w:pPr>
        <w:ind w:left="2880" w:hanging="360"/>
      </w:pPr>
    </w:lvl>
    <w:lvl w:ilvl="4" w:tplc="90FA5AFC">
      <w:start w:val="1"/>
      <w:numFmt w:val="lowerLetter"/>
      <w:lvlText w:val="%5."/>
      <w:lvlJc w:val="left"/>
      <w:pPr>
        <w:ind w:left="3600" w:hanging="360"/>
      </w:pPr>
    </w:lvl>
    <w:lvl w:ilvl="5" w:tplc="D8D60206">
      <w:start w:val="1"/>
      <w:numFmt w:val="lowerRoman"/>
      <w:lvlText w:val="%6."/>
      <w:lvlJc w:val="right"/>
      <w:pPr>
        <w:ind w:left="4320" w:hanging="180"/>
      </w:pPr>
    </w:lvl>
    <w:lvl w:ilvl="6" w:tplc="16E4725E">
      <w:start w:val="1"/>
      <w:numFmt w:val="decimal"/>
      <w:lvlText w:val="%7."/>
      <w:lvlJc w:val="left"/>
      <w:pPr>
        <w:ind w:left="5040" w:hanging="360"/>
      </w:pPr>
    </w:lvl>
    <w:lvl w:ilvl="7" w:tplc="EB8274B2">
      <w:start w:val="1"/>
      <w:numFmt w:val="lowerLetter"/>
      <w:lvlText w:val="%8."/>
      <w:lvlJc w:val="left"/>
      <w:pPr>
        <w:ind w:left="5760" w:hanging="360"/>
      </w:pPr>
    </w:lvl>
    <w:lvl w:ilvl="8" w:tplc="44B8B5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180E"/>
    <w:multiLevelType w:val="hybridMultilevel"/>
    <w:tmpl w:val="E534AC22"/>
    <w:lvl w:ilvl="0" w:tplc="3E2A44AE">
      <w:start w:val="4"/>
      <w:numFmt w:val="decimal"/>
      <w:lvlText w:val="%1."/>
      <w:lvlJc w:val="left"/>
      <w:pPr>
        <w:ind w:left="720" w:hanging="360"/>
      </w:pPr>
    </w:lvl>
    <w:lvl w:ilvl="1" w:tplc="4B50A3B6">
      <w:start w:val="1"/>
      <w:numFmt w:val="lowerLetter"/>
      <w:lvlText w:val="%2."/>
      <w:lvlJc w:val="left"/>
      <w:pPr>
        <w:ind w:left="1440" w:hanging="360"/>
      </w:pPr>
    </w:lvl>
    <w:lvl w:ilvl="2" w:tplc="1F76649E">
      <w:start w:val="1"/>
      <w:numFmt w:val="lowerRoman"/>
      <w:lvlText w:val="%3."/>
      <w:lvlJc w:val="right"/>
      <w:pPr>
        <w:ind w:left="2160" w:hanging="180"/>
      </w:pPr>
    </w:lvl>
    <w:lvl w:ilvl="3" w:tplc="64408758">
      <w:start w:val="1"/>
      <w:numFmt w:val="decimal"/>
      <w:lvlText w:val="%4."/>
      <w:lvlJc w:val="left"/>
      <w:pPr>
        <w:ind w:left="2880" w:hanging="360"/>
      </w:pPr>
    </w:lvl>
    <w:lvl w:ilvl="4" w:tplc="9C96B40C">
      <w:start w:val="1"/>
      <w:numFmt w:val="lowerLetter"/>
      <w:lvlText w:val="%5."/>
      <w:lvlJc w:val="left"/>
      <w:pPr>
        <w:ind w:left="3600" w:hanging="360"/>
      </w:pPr>
    </w:lvl>
    <w:lvl w:ilvl="5" w:tplc="CE24ECFC">
      <w:start w:val="1"/>
      <w:numFmt w:val="lowerRoman"/>
      <w:lvlText w:val="%6."/>
      <w:lvlJc w:val="right"/>
      <w:pPr>
        <w:ind w:left="4320" w:hanging="180"/>
      </w:pPr>
    </w:lvl>
    <w:lvl w:ilvl="6" w:tplc="20966294">
      <w:start w:val="1"/>
      <w:numFmt w:val="decimal"/>
      <w:lvlText w:val="%7."/>
      <w:lvlJc w:val="left"/>
      <w:pPr>
        <w:ind w:left="5040" w:hanging="360"/>
      </w:pPr>
    </w:lvl>
    <w:lvl w:ilvl="7" w:tplc="3A10D59C">
      <w:start w:val="1"/>
      <w:numFmt w:val="lowerLetter"/>
      <w:lvlText w:val="%8."/>
      <w:lvlJc w:val="left"/>
      <w:pPr>
        <w:ind w:left="5760" w:hanging="360"/>
      </w:pPr>
    </w:lvl>
    <w:lvl w:ilvl="8" w:tplc="4864BB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D9B3C"/>
    <w:multiLevelType w:val="hybridMultilevel"/>
    <w:tmpl w:val="B0F67038"/>
    <w:lvl w:ilvl="0" w:tplc="A27C10BE">
      <w:start w:val="1"/>
      <w:numFmt w:val="lowerLetter"/>
      <w:lvlText w:val="%1."/>
      <w:lvlJc w:val="left"/>
      <w:pPr>
        <w:ind w:left="720" w:hanging="360"/>
      </w:pPr>
    </w:lvl>
    <w:lvl w:ilvl="1" w:tplc="B4EA143C">
      <w:start w:val="1"/>
      <w:numFmt w:val="lowerLetter"/>
      <w:lvlText w:val="%2."/>
      <w:lvlJc w:val="left"/>
      <w:pPr>
        <w:ind w:left="1440" w:hanging="360"/>
      </w:pPr>
    </w:lvl>
    <w:lvl w:ilvl="2" w:tplc="8CA06E50">
      <w:start w:val="1"/>
      <w:numFmt w:val="lowerRoman"/>
      <w:lvlText w:val="%3."/>
      <w:lvlJc w:val="right"/>
      <w:pPr>
        <w:ind w:left="2160" w:hanging="180"/>
      </w:pPr>
    </w:lvl>
    <w:lvl w:ilvl="3" w:tplc="567C36F4">
      <w:start w:val="1"/>
      <w:numFmt w:val="decimal"/>
      <w:lvlText w:val="%4."/>
      <w:lvlJc w:val="left"/>
      <w:pPr>
        <w:ind w:left="2880" w:hanging="360"/>
      </w:pPr>
    </w:lvl>
    <w:lvl w:ilvl="4" w:tplc="B7DE3786">
      <w:start w:val="1"/>
      <w:numFmt w:val="lowerLetter"/>
      <w:lvlText w:val="%5."/>
      <w:lvlJc w:val="left"/>
      <w:pPr>
        <w:ind w:left="3600" w:hanging="360"/>
      </w:pPr>
    </w:lvl>
    <w:lvl w:ilvl="5" w:tplc="5C42EBEC">
      <w:start w:val="1"/>
      <w:numFmt w:val="lowerRoman"/>
      <w:lvlText w:val="%6."/>
      <w:lvlJc w:val="right"/>
      <w:pPr>
        <w:ind w:left="4320" w:hanging="180"/>
      </w:pPr>
    </w:lvl>
    <w:lvl w:ilvl="6" w:tplc="49C69D48">
      <w:start w:val="1"/>
      <w:numFmt w:val="decimal"/>
      <w:lvlText w:val="%7."/>
      <w:lvlJc w:val="left"/>
      <w:pPr>
        <w:ind w:left="5040" w:hanging="360"/>
      </w:pPr>
    </w:lvl>
    <w:lvl w:ilvl="7" w:tplc="44166DF0">
      <w:start w:val="1"/>
      <w:numFmt w:val="lowerLetter"/>
      <w:lvlText w:val="%8."/>
      <w:lvlJc w:val="left"/>
      <w:pPr>
        <w:ind w:left="5760" w:hanging="360"/>
      </w:pPr>
    </w:lvl>
    <w:lvl w:ilvl="8" w:tplc="11FEBF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BFDF"/>
    <w:multiLevelType w:val="multilevel"/>
    <w:tmpl w:val="4AF8A116"/>
    <w:lvl w:ilvl="0">
      <w:start w:val="8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6B80A"/>
    <w:multiLevelType w:val="hybridMultilevel"/>
    <w:tmpl w:val="CD108D0A"/>
    <w:lvl w:ilvl="0" w:tplc="287C7294">
      <w:start w:val="1"/>
      <w:numFmt w:val="decimal"/>
      <w:lvlText w:val="%1."/>
      <w:lvlJc w:val="left"/>
      <w:pPr>
        <w:ind w:left="720" w:hanging="360"/>
      </w:pPr>
    </w:lvl>
    <w:lvl w:ilvl="1" w:tplc="188AE93E">
      <w:start w:val="1"/>
      <w:numFmt w:val="lowerLetter"/>
      <w:lvlText w:val="%2."/>
      <w:lvlJc w:val="left"/>
      <w:pPr>
        <w:ind w:left="1440" w:hanging="360"/>
      </w:pPr>
    </w:lvl>
    <w:lvl w:ilvl="2" w:tplc="8116A5A2">
      <w:start w:val="1"/>
      <w:numFmt w:val="lowerRoman"/>
      <w:lvlText w:val="%3."/>
      <w:lvlJc w:val="right"/>
      <w:pPr>
        <w:ind w:left="2160" w:hanging="180"/>
      </w:pPr>
    </w:lvl>
    <w:lvl w:ilvl="3" w:tplc="B4DE2BEA">
      <w:start w:val="1"/>
      <w:numFmt w:val="decimal"/>
      <w:lvlText w:val="%4."/>
      <w:lvlJc w:val="left"/>
      <w:pPr>
        <w:ind w:left="2880" w:hanging="360"/>
      </w:pPr>
    </w:lvl>
    <w:lvl w:ilvl="4" w:tplc="1766080E">
      <w:start w:val="1"/>
      <w:numFmt w:val="lowerLetter"/>
      <w:lvlText w:val="%5."/>
      <w:lvlJc w:val="left"/>
      <w:pPr>
        <w:ind w:left="3600" w:hanging="360"/>
      </w:pPr>
    </w:lvl>
    <w:lvl w:ilvl="5" w:tplc="691E14DA">
      <w:start w:val="1"/>
      <w:numFmt w:val="lowerRoman"/>
      <w:lvlText w:val="%6."/>
      <w:lvlJc w:val="right"/>
      <w:pPr>
        <w:ind w:left="4320" w:hanging="180"/>
      </w:pPr>
    </w:lvl>
    <w:lvl w:ilvl="6" w:tplc="51A0E58E">
      <w:start w:val="1"/>
      <w:numFmt w:val="decimal"/>
      <w:lvlText w:val="%7."/>
      <w:lvlJc w:val="left"/>
      <w:pPr>
        <w:ind w:left="5040" w:hanging="360"/>
      </w:pPr>
    </w:lvl>
    <w:lvl w:ilvl="7" w:tplc="269EE362">
      <w:start w:val="1"/>
      <w:numFmt w:val="lowerLetter"/>
      <w:lvlText w:val="%8."/>
      <w:lvlJc w:val="left"/>
      <w:pPr>
        <w:ind w:left="5760" w:hanging="360"/>
      </w:pPr>
    </w:lvl>
    <w:lvl w:ilvl="8" w:tplc="C532A7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E71C"/>
    <w:multiLevelType w:val="multilevel"/>
    <w:tmpl w:val="BC3AA386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177F6"/>
    <w:multiLevelType w:val="hybridMultilevel"/>
    <w:tmpl w:val="A31CE796"/>
    <w:lvl w:ilvl="0" w:tplc="215289B2">
      <w:start w:val="1"/>
      <w:numFmt w:val="lowerLetter"/>
      <w:lvlText w:val="%1."/>
      <w:lvlJc w:val="left"/>
      <w:pPr>
        <w:ind w:left="1440" w:hanging="360"/>
      </w:pPr>
    </w:lvl>
    <w:lvl w:ilvl="1" w:tplc="F1A8403E">
      <w:start w:val="1"/>
      <w:numFmt w:val="lowerLetter"/>
      <w:lvlText w:val="%2."/>
      <w:lvlJc w:val="left"/>
      <w:pPr>
        <w:ind w:left="2160" w:hanging="360"/>
      </w:pPr>
    </w:lvl>
    <w:lvl w:ilvl="2" w:tplc="0B32CC8C">
      <w:start w:val="1"/>
      <w:numFmt w:val="lowerRoman"/>
      <w:lvlText w:val="%3."/>
      <w:lvlJc w:val="right"/>
      <w:pPr>
        <w:ind w:left="2880" w:hanging="180"/>
      </w:pPr>
    </w:lvl>
    <w:lvl w:ilvl="3" w:tplc="CCFA2BAC">
      <w:start w:val="1"/>
      <w:numFmt w:val="decimal"/>
      <w:lvlText w:val="%4."/>
      <w:lvlJc w:val="left"/>
      <w:pPr>
        <w:ind w:left="3600" w:hanging="360"/>
      </w:pPr>
    </w:lvl>
    <w:lvl w:ilvl="4" w:tplc="AD646BD2">
      <w:start w:val="1"/>
      <w:numFmt w:val="lowerLetter"/>
      <w:lvlText w:val="%5."/>
      <w:lvlJc w:val="left"/>
      <w:pPr>
        <w:ind w:left="4320" w:hanging="360"/>
      </w:pPr>
    </w:lvl>
    <w:lvl w:ilvl="5" w:tplc="BF56F206">
      <w:start w:val="1"/>
      <w:numFmt w:val="lowerRoman"/>
      <w:lvlText w:val="%6."/>
      <w:lvlJc w:val="right"/>
      <w:pPr>
        <w:ind w:left="5040" w:hanging="180"/>
      </w:pPr>
    </w:lvl>
    <w:lvl w:ilvl="6" w:tplc="609CC66E">
      <w:start w:val="1"/>
      <w:numFmt w:val="decimal"/>
      <w:lvlText w:val="%7."/>
      <w:lvlJc w:val="left"/>
      <w:pPr>
        <w:ind w:left="5760" w:hanging="360"/>
      </w:pPr>
    </w:lvl>
    <w:lvl w:ilvl="7" w:tplc="F5788E3C">
      <w:start w:val="1"/>
      <w:numFmt w:val="lowerLetter"/>
      <w:lvlText w:val="%8."/>
      <w:lvlJc w:val="left"/>
      <w:pPr>
        <w:ind w:left="6480" w:hanging="360"/>
      </w:pPr>
    </w:lvl>
    <w:lvl w:ilvl="8" w:tplc="314C7DBA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CDF978"/>
    <w:multiLevelType w:val="hybridMultilevel"/>
    <w:tmpl w:val="77C41976"/>
    <w:lvl w:ilvl="0" w:tplc="10946482">
      <w:start w:val="2"/>
      <w:numFmt w:val="decimal"/>
      <w:lvlText w:val="%1."/>
      <w:lvlJc w:val="left"/>
      <w:pPr>
        <w:ind w:left="720" w:hanging="360"/>
      </w:pPr>
    </w:lvl>
    <w:lvl w:ilvl="1" w:tplc="478C282E">
      <w:start w:val="1"/>
      <w:numFmt w:val="lowerLetter"/>
      <w:lvlText w:val="%2."/>
      <w:lvlJc w:val="left"/>
      <w:pPr>
        <w:ind w:left="1440" w:hanging="360"/>
      </w:pPr>
    </w:lvl>
    <w:lvl w:ilvl="2" w:tplc="B2AC0FE2">
      <w:start w:val="1"/>
      <w:numFmt w:val="lowerRoman"/>
      <w:lvlText w:val="%3."/>
      <w:lvlJc w:val="right"/>
      <w:pPr>
        <w:ind w:left="2160" w:hanging="180"/>
      </w:pPr>
    </w:lvl>
    <w:lvl w:ilvl="3" w:tplc="A1F2474A">
      <w:start w:val="1"/>
      <w:numFmt w:val="decimal"/>
      <w:lvlText w:val="%4."/>
      <w:lvlJc w:val="left"/>
      <w:pPr>
        <w:ind w:left="2880" w:hanging="360"/>
      </w:pPr>
    </w:lvl>
    <w:lvl w:ilvl="4" w:tplc="32D6CA96">
      <w:start w:val="1"/>
      <w:numFmt w:val="lowerLetter"/>
      <w:lvlText w:val="%5."/>
      <w:lvlJc w:val="left"/>
      <w:pPr>
        <w:ind w:left="3600" w:hanging="360"/>
      </w:pPr>
    </w:lvl>
    <w:lvl w:ilvl="5" w:tplc="98801130">
      <w:start w:val="1"/>
      <w:numFmt w:val="lowerRoman"/>
      <w:lvlText w:val="%6."/>
      <w:lvlJc w:val="right"/>
      <w:pPr>
        <w:ind w:left="4320" w:hanging="180"/>
      </w:pPr>
    </w:lvl>
    <w:lvl w:ilvl="6" w:tplc="BF268E1E">
      <w:start w:val="1"/>
      <w:numFmt w:val="decimal"/>
      <w:lvlText w:val="%7."/>
      <w:lvlJc w:val="left"/>
      <w:pPr>
        <w:ind w:left="5040" w:hanging="360"/>
      </w:pPr>
    </w:lvl>
    <w:lvl w:ilvl="7" w:tplc="B632428E">
      <w:start w:val="1"/>
      <w:numFmt w:val="lowerLetter"/>
      <w:lvlText w:val="%8."/>
      <w:lvlJc w:val="left"/>
      <w:pPr>
        <w:ind w:left="5760" w:hanging="360"/>
      </w:pPr>
    </w:lvl>
    <w:lvl w:ilvl="8" w:tplc="910281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0DA96"/>
    <w:multiLevelType w:val="multilevel"/>
    <w:tmpl w:val="F49A3D50"/>
    <w:lvl w:ilvl="0">
      <w:start w:val="4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FAA14"/>
    <w:multiLevelType w:val="hybridMultilevel"/>
    <w:tmpl w:val="EF74BDAA"/>
    <w:lvl w:ilvl="0" w:tplc="C826DB6A">
      <w:start w:val="1"/>
      <w:numFmt w:val="decimal"/>
      <w:lvlText w:val="%1."/>
      <w:lvlJc w:val="left"/>
      <w:pPr>
        <w:ind w:left="720" w:hanging="360"/>
      </w:pPr>
    </w:lvl>
    <w:lvl w:ilvl="1" w:tplc="FCD40006">
      <w:start w:val="2"/>
      <w:numFmt w:val="lowerLetter"/>
      <w:lvlText w:val="%2."/>
      <w:lvlJc w:val="left"/>
      <w:pPr>
        <w:ind w:left="1440" w:hanging="360"/>
      </w:pPr>
    </w:lvl>
    <w:lvl w:ilvl="2" w:tplc="4198C23A">
      <w:start w:val="1"/>
      <w:numFmt w:val="lowerRoman"/>
      <w:lvlText w:val="%3."/>
      <w:lvlJc w:val="right"/>
      <w:pPr>
        <w:ind w:left="2160" w:hanging="180"/>
      </w:pPr>
    </w:lvl>
    <w:lvl w:ilvl="3" w:tplc="B6705588">
      <w:start w:val="1"/>
      <w:numFmt w:val="decimal"/>
      <w:lvlText w:val="%4."/>
      <w:lvlJc w:val="left"/>
      <w:pPr>
        <w:ind w:left="2880" w:hanging="360"/>
      </w:pPr>
    </w:lvl>
    <w:lvl w:ilvl="4" w:tplc="B2E0AC9C">
      <w:start w:val="1"/>
      <w:numFmt w:val="lowerLetter"/>
      <w:lvlText w:val="%5."/>
      <w:lvlJc w:val="left"/>
      <w:pPr>
        <w:ind w:left="3600" w:hanging="360"/>
      </w:pPr>
    </w:lvl>
    <w:lvl w:ilvl="5" w:tplc="55A2B81C">
      <w:start w:val="1"/>
      <w:numFmt w:val="lowerRoman"/>
      <w:lvlText w:val="%6."/>
      <w:lvlJc w:val="right"/>
      <w:pPr>
        <w:ind w:left="4320" w:hanging="180"/>
      </w:pPr>
    </w:lvl>
    <w:lvl w:ilvl="6" w:tplc="7B18D83C">
      <w:start w:val="1"/>
      <w:numFmt w:val="decimal"/>
      <w:lvlText w:val="%7."/>
      <w:lvlJc w:val="left"/>
      <w:pPr>
        <w:ind w:left="5040" w:hanging="360"/>
      </w:pPr>
    </w:lvl>
    <w:lvl w:ilvl="7" w:tplc="239695BE">
      <w:start w:val="1"/>
      <w:numFmt w:val="lowerLetter"/>
      <w:lvlText w:val="%8."/>
      <w:lvlJc w:val="left"/>
      <w:pPr>
        <w:ind w:left="5760" w:hanging="360"/>
      </w:pPr>
    </w:lvl>
    <w:lvl w:ilvl="8" w:tplc="22BA99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EF3A"/>
    <w:multiLevelType w:val="hybridMultilevel"/>
    <w:tmpl w:val="5E8CA752"/>
    <w:lvl w:ilvl="0" w:tplc="709A39DC">
      <w:start w:val="1"/>
      <w:numFmt w:val="decimal"/>
      <w:lvlText w:val="%1."/>
      <w:lvlJc w:val="left"/>
      <w:pPr>
        <w:ind w:left="720" w:hanging="360"/>
      </w:pPr>
    </w:lvl>
    <w:lvl w:ilvl="1" w:tplc="12ACBF10">
      <w:start w:val="3"/>
      <w:numFmt w:val="lowerLetter"/>
      <w:lvlText w:val="%2."/>
      <w:lvlJc w:val="left"/>
      <w:pPr>
        <w:ind w:left="1440" w:hanging="360"/>
      </w:pPr>
    </w:lvl>
    <w:lvl w:ilvl="2" w:tplc="3836F0CC">
      <w:start w:val="1"/>
      <w:numFmt w:val="lowerRoman"/>
      <w:lvlText w:val="%3."/>
      <w:lvlJc w:val="right"/>
      <w:pPr>
        <w:ind w:left="2160" w:hanging="180"/>
      </w:pPr>
    </w:lvl>
    <w:lvl w:ilvl="3" w:tplc="694E4EDA">
      <w:start w:val="1"/>
      <w:numFmt w:val="decimal"/>
      <w:lvlText w:val="%4."/>
      <w:lvlJc w:val="left"/>
      <w:pPr>
        <w:ind w:left="2880" w:hanging="360"/>
      </w:pPr>
    </w:lvl>
    <w:lvl w:ilvl="4" w:tplc="5142BA1C">
      <w:start w:val="1"/>
      <w:numFmt w:val="lowerLetter"/>
      <w:lvlText w:val="%5."/>
      <w:lvlJc w:val="left"/>
      <w:pPr>
        <w:ind w:left="3600" w:hanging="360"/>
      </w:pPr>
    </w:lvl>
    <w:lvl w:ilvl="5" w:tplc="3C0C15F2">
      <w:start w:val="1"/>
      <w:numFmt w:val="lowerRoman"/>
      <w:lvlText w:val="%6."/>
      <w:lvlJc w:val="right"/>
      <w:pPr>
        <w:ind w:left="4320" w:hanging="180"/>
      </w:pPr>
    </w:lvl>
    <w:lvl w:ilvl="6" w:tplc="3F78494C">
      <w:start w:val="1"/>
      <w:numFmt w:val="decimal"/>
      <w:lvlText w:val="%7."/>
      <w:lvlJc w:val="left"/>
      <w:pPr>
        <w:ind w:left="5040" w:hanging="360"/>
      </w:pPr>
    </w:lvl>
    <w:lvl w:ilvl="7" w:tplc="36860B5C">
      <w:start w:val="1"/>
      <w:numFmt w:val="lowerLetter"/>
      <w:lvlText w:val="%8."/>
      <w:lvlJc w:val="left"/>
      <w:pPr>
        <w:ind w:left="5760" w:hanging="360"/>
      </w:pPr>
    </w:lvl>
    <w:lvl w:ilvl="8" w:tplc="083653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DA7C"/>
    <w:multiLevelType w:val="hybridMultilevel"/>
    <w:tmpl w:val="9B0A7DBE"/>
    <w:lvl w:ilvl="0" w:tplc="4DAE5C84">
      <w:start w:val="1"/>
      <w:numFmt w:val="decimal"/>
      <w:lvlText w:val="%1."/>
      <w:lvlJc w:val="left"/>
      <w:pPr>
        <w:ind w:left="720" w:hanging="360"/>
      </w:pPr>
    </w:lvl>
    <w:lvl w:ilvl="1" w:tplc="CFBCDF36">
      <w:start w:val="1"/>
      <w:numFmt w:val="lowerLetter"/>
      <w:lvlText w:val="%2."/>
      <w:lvlJc w:val="left"/>
      <w:pPr>
        <w:ind w:left="1440" w:hanging="360"/>
      </w:pPr>
    </w:lvl>
    <w:lvl w:ilvl="2" w:tplc="93B64530">
      <w:start w:val="1"/>
      <w:numFmt w:val="lowerRoman"/>
      <w:lvlText w:val="%3."/>
      <w:lvlJc w:val="right"/>
      <w:pPr>
        <w:ind w:left="2160" w:hanging="180"/>
      </w:pPr>
    </w:lvl>
    <w:lvl w:ilvl="3" w:tplc="9EDA8258">
      <w:start w:val="1"/>
      <w:numFmt w:val="decimal"/>
      <w:lvlText w:val="%4."/>
      <w:lvlJc w:val="left"/>
      <w:pPr>
        <w:ind w:left="2880" w:hanging="360"/>
      </w:pPr>
    </w:lvl>
    <w:lvl w:ilvl="4" w:tplc="D048ECBE">
      <w:start w:val="1"/>
      <w:numFmt w:val="lowerLetter"/>
      <w:lvlText w:val="%5."/>
      <w:lvlJc w:val="left"/>
      <w:pPr>
        <w:ind w:left="3600" w:hanging="360"/>
      </w:pPr>
    </w:lvl>
    <w:lvl w:ilvl="5" w:tplc="F474BDF6">
      <w:start w:val="1"/>
      <w:numFmt w:val="lowerRoman"/>
      <w:lvlText w:val="%6."/>
      <w:lvlJc w:val="right"/>
      <w:pPr>
        <w:ind w:left="4320" w:hanging="180"/>
      </w:pPr>
    </w:lvl>
    <w:lvl w:ilvl="6" w:tplc="1E40FF14">
      <w:start w:val="1"/>
      <w:numFmt w:val="decimal"/>
      <w:lvlText w:val="%7."/>
      <w:lvlJc w:val="left"/>
      <w:pPr>
        <w:ind w:left="5040" w:hanging="360"/>
      </w:pPr>
    </w:lvl>
    <w:lvl w:ilvl="7" w:tplc="667030CA">
      <w:start w:val="1"/>
      <w:numFmt w:val="lowerLetter"/>
      <w:lvlText w:val="%8."/>
      <w:lvlJc w:val="left"/>
      <w:pPr>
        <w:ind w:left="5760" w:hanging="360"/>
      </w:pPr>
    </w:lvl>
    <w:lvl w:ilvl="8" w:tplc="2B0A7E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A28AA"/>
    <w:multiLevelType w:val="hybridMultilevel"/>
    <w:tmpl w:val="3D4E273A"/>
    <w:lvl w:ilvl="0" w:tplc="39305294">
      <w:start w:val="1"/>
      <w:numFmt w:val="decimal"/>
      <w:lvlText w:val="%1."/>
      <w:lvlJc w:val="left"/>
      <w:pPr>
        <w:ind w:left="720" w:hanging="360"/>
      </w:pPr>
    </w:lvl>
    <w:lvl w:ilvl="1" w:tplc="5644C124">
      <w:start w:val="1"/>
      <w:numFmt w:val="lowerLetter"/>
      <w:lvlText w:val="%2."/>
      <w:lvlJc w:val="left"/>
      <w:pPr>
        <w:ind w:left="1440" w:hanging="360"/>
      </w:pPr>
    </w:lvl>
    <w:lvl w:ilvl="2" w:tplc="2006CCE8">
      <w:start w:val="1"/>
      <w:numFmt w:val="lowerRoman"/>
      <w:lvlText w:val="%3."/>
      <w:lvlJc w:val="right"/>
      <w:pPr>
        <w:ind w:left="2160" w:hanging="180"/>
      </w:pPr>
    </w:lvl>
    <w:lvl w:ilvl="3" w:tplc="8DFC761A">
      <w:start w:val="1"/>
      <w:numFmt w:val="decimal"/>
      <w:lvlText w:val="%4."/>
      <w:lvlJc w:val="left"/>
      <w:pPr>
        <w:ind w:left="2880" w:hanging="360"/>
      </w:pPr>
    </w:lvl>
    <w:lvl w:ilvl="4" w:tplc="3976C4A8">
      <w:start w:val="1"/>
      <w:numFmt w:val="lowerLetter"/>
      <w:lvlText w:val="%5."/>
      <w:lvlJc w:val="left"/>
      <w:pPr>
        <w:ind w:left="3600" w:hanging="360"/>
      </w:pPr>
    </w:lvl>
    <w:lvl w:ilvl="5" w:tplc="E684F4A8">
      <w:start w:val="1"/>
      <w:numFmt w:val="lowerRoman"/>
      <w:lvlText w:val="%6."/>
      <w:lvlJc w:val="right"/>
      <w:pPr>
        <w:ind w:left="4320" w:hanging="180"/>
      </w:pPr>
    </w:lvl>
    <w:lvl w:ilvl="6" w:tplc="9A868EFA">
      <w:start w:val="1"/>
      <w:numFmt w:val="decimal"/>
      <w:lvlText w:val="%7."/>
      <w:lvlJc w:val="left"/>
      <w:pPr>
        <w:ind w:left="5040" w:hanging="360"/>
      </w:pPr>
    </w:lvl>
    <w:lvl w:ilvl="7" w:tplc="9A1A56CE">
      <w:start w:val="1"/>
      <w:numFmt w:val="lowerLetter"/>
      <w:lvlText w:val="%8."/>
      <w:lvlJc w:val="left"/>
      <w:pPr>
        <w:ind w:left="5760" w:hanging="360"/>
      </w:pPr>
    </w:lvl>
    <w:lvl w:ilvl="8" w:tplc="89422A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2C7FD"/>
    <w:multiLevelType w:val="hybridMultilevel"/>
    <w:tmpl w:val="E01665A4"/>
    <w:lvl w:ilvl="0" w:tplc="E04A0820">
      <w:start w:val="1"/>
      <w:numFmt w:val="decimal"/>
      <w:lvlText w:val="%1."/>
      <w:lvlJc w:val="left"/>
      <w:pPr>
        <w:ind w:left="720" w:hanging="360"/>
      </w:pPr>
    </w:lvl>
    <w:lvl w:ilvl="1" w:tplc="FE3E2B8C">
      <w:start w:val="4"/>
      <w:numFmt w:val="lowerLetter"/>
      <w:lvlText w:val="%2."/>
      <w:lvlJc w:val="left"/>
      <w:pPr>
        <w:ind w:left="1440" w:hanging="360"/>
      </w:pPr>
    </w:lvl>
    <w:lvl w:ilvl="2" w:tplc="ED04693A">
      <w:start w:val="1"/>
      <w:numFmt w:val="lowerRoman"/>
      <w:lvlText w:val="%3."/>
      <w:lvlJc w:val="right"/>
      <w:pPr>
        <w:ind w:left="2160" w:hanging="180"/>
      </w:pPr>
    </w:lvl>
    <w:lvl w:ilvl="3" w:tplc="45123836">
      <w:start w:val="1"/>
      <w:numFmt w:val="decimal"/>
      <w:lvlText w:val="%4."/>
      <w:lvlJc w:val="left"/>
      <w:pPr>
        <w:ind w:left="2880" w:hanging="360"/>
      </w:pPr>
    </w:lvl>
    <w:lvl w:ilvl="4" w:tplc="BB4E0F6A">
      <w:start w:val="1"/>
      <w:numFmt w:val="lowerLetter"/>
      <w:lvlText w:val="%5."/>
      <w:lvlJc w:val="left"/>
      <w:pPr>
        <w:ind w:left="3600" w:hanging="360"/>
      </w:pPr>
    </w:lvl>
    <w:lvl w:ilvl="5" w:tplc="BC36D5CE">
      <w:start w:val="1"/>
      <w:numFmt w:val="lowerRoman"/>
      <w:lvlText w:val="%6."/>
      <w:lvlJc w:val="right"/>
      <w:pPr>
        <w:ind w:left="4320" w:hanging="180"/>
      </w:pPr>
    </w:lvl>
    <w:lvl w:ilvl="6" w:tplc="B6B4A5C8">
      <w:start w:val="1"/>
      <w:numFmt w:val="decimal"/>
      <w:lvlText w:val="%7."/>
      <w:lvlJc w:val="left"/>
      <w:pPr>
        <w:ind w:left="5040" w:hanging="360"/>
      </w:pPr>
    </w:lvl>
    <w:lvl w:ilvl="7" w:tplc="62F25766">
      <w:start w:val="1"/>
      <w:numFmt w:val="lowerLetter"/>
      <w:lvlText w:val="%8."/>
      <w:lvlJc w:val="left"/>
      <w:pPr>
        <w:ind w:left="5760" w:hanging="360"/>
      </w:pPr>
    </w:lvl>
    <w:lvl w:ilvl="8" w:tplc="39C83F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50024"/>
    <w:multiLevelType w:val="multilevel"/>
    <w:tmpl w:val="21901134"/>
    <w:lvl w:ilvl="0">
      <w:start w:val="9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56B08"/>
    <w:multiLevelType w:val="hybridMultilevel"/>
    <w:tmpl w:val="96F6C6EC"/>
    <w:lvl w:ilvl="0" w:tplc="C994C7EA">
      <w:start w:val="3"/>
      <w:numFmt w:val="decimal"/>
      <w:lvlText w:val="%1."/>
      <w:lvlJc w:val="left"/>
      <w:pPr>
        <w:ind w:left="720" w:hanging="360"/>
      </w:pPr>
    </w:lvl>
    <w:lvl w:ilvl="1" w:tplc="CE4E0CF6">
      <w:start w:val="1"/>
      <w:numFmt w:val="lowerLetter"/>
      <w:lvlText w:val="%2."/>
      <w:lvlJc w:val="left"/>
      <w:pPr>
        <w:ind w:left="1440" w:hanging="360"/>
      </w:pPr>
    </w:lvl>
    <w:lvl w:ilvl="2" w:tplc="B32AE8BA">
      <w:start w:val="1"/>
      <w:numFmt w:val="lowerRoman"/>
      <w:lvlText w:val="%3."/>
      <w:lvlJc w:val="right"/>
      <w:pPr>
        <w:ind w:left="2160" w:hanging="180"/>
      </w:pPr>
    </w:lvl>
    <w:lvl w:ilvl="3" w:tplc="C2FA6E64">
      <w:start w:val="1"/>
      <w:numFmt w:val="decimal"/>
      <w:lvlText w:val="%4."/>
      <w:lvlJc w:val="left"/>
      <w:pPr>
        <w:ind w:left="2880" w:hanging="360"/>
      </w:pPr>
    </w:lvl>
    <w:lvl w:ilvl="4" w:tplc="93BC2CA6">
      <w:start w:val="1"/>
      <w:numFmt w:val="lowerLetter"/>
      <w:lvlText w:val="%5."/>
      <w:lvlJc w:val="left"/>
      <w:pPr>
        <w:ind w:left="3600" w:hanging="360"/>
      </w:pPr>
    </w:lvl>
    <w:lvl w:ilvl="5" w:tplc="5C024804">
      <w:start w:val="1"/>
      <w:numFmt w:val="lowerRoman"/>
      <w:lvlText w:val="%6."/>
      <w:lvlJc w:val="right"/>
      <w:pPr>
        <w:ind w:left="4320" w:hanging="180"/>
      </w:pPr>
    </w:lvl>
    <w:lvl w:ilvl="6" w:tplc="3B082EE0">
      <w:start w:val="1"/>
      <w:numFmt w:val="decimal"/>
      <w:lvlText w:val="%7."/>
      <w:lvlJc w:val="left"/>
      <w:pPr>
        <w:ind w:left="5040" w:hanging="360"/>
      </w:pPr>
    </w:lvl>
    <w:lvl w:ilvl="7" w:tplc="BF9C6F64">
      <w:start w:val="1"/>
      <w:numFmt w:val="lowerLetter"/>
      <w:lvlText w:val="%8."/>
      <w:lvlJc w:val="left"/>
      <w:pPr>
        <w:ind w:left="5760" w:hanging="360"/>
      </w:pPr>
    </w:lvl>
    <w:lvl w:ilvl="8" w:tplc="C228F2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7F61C"/>
    <w:multiLevelType w:val="multilevel"/>
    <w:tmpl w:val="98F21554"/>
    <w:lvl w:ilvl="0">
      <w:start w:val="3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3E258"/>
    <w:multiLevelType w:val="hybridMultilevel"/>
    <w:tmpl w:val="5B7637EC"/>
    <w:lvl w:ilvl="0" w:tplc="EC0AE952">
      <w:start w:val="5"/>
      <w:numFmt w:val="decimal"/>
      <w:lvlText w:val="%1."/>
      <w:lvlJc w:val="left"/>
      <w:pPr>
        <w:ind w:left="720" w:hanging="360"/>
      </w:pPr>
    </w:lvl>
    <w:lvl w:ilvl="1" w:tplc="7EEA6F20">
      <w:start w:val="1"/>
      <w:numFmt w:val="lowerLetter"/>
      <w:lvlText w:val="%2."/>
      <w:lvlJc w:val="left"/>
      <w:pPr>
        <w:ind w:left="1440" w:hanging="360"/>
      </w:pPr>
    </w:lvl>
    <w:lvl w:ilvl="2" w:tplc="8F58C8D6">
      <w:start w:val="1"/>
      <w:numFmt w:val="lowerRoman"/>
      <w:lvlText w:val="%3."/>
      <w:lvlJc w:val="right"/>
      <w:pPr>
        <w:ind w:left="2160" w:hanging="180"/>
      </w:pPr>
    </w:lvl>
    <w:lvl w:ilvl="3" w:tplc="42C03B92">
      <w:start w:val="1"/>
      <w:numFmt w:val="decimal"/>
      <w:lvlText w:val="%4."/>
      <w:lvlJc w:val="left"/>
      <w:pPr>
        <w:ind w:left="2880" w:hanging="360"/>
      </w:pPr>
    </w:lvl>
    <w:lvl w:ilvl="4" w:tplc="B88C8B1E">
      <w:start w:val="1"/>
      <w:numFmt w:val="lowerLetter"/>
      <w:lvlText w:val="%5."/>
      <w:lvlJc w:val="left"/>
      <w:pPr>
        <w:ind w:left="3600" w:hanging="360"/>
      </w:pPr>
    </w:lvl>
    <w:lvl w:ilvl="5" w:tplc="8F24EC94">
      <w:start w:val="1"/>
      <w:numFmt w:val="lowerRoman"/>
      <w:lvlText w:val="%6."/>
      <w:lvlJc w:val="right"/>
      <w:pPr>
        <w:ind w:left="4320" w:hanging="180"/>
      </w:pPr>
    </w:lvl>
    <w:lvl w:ilvl="6" w:tplc="8B7CBC7C">
      <w:start w:val="1"/>
      <w:numFmt w:val="decimal"/>
      <w:lvlText w:val="%7."/>
      <w:lvlJc w:val="left"/>
      <w:pPr>
        <w:ind w:left="5040" w:hanging="360"/>
      </w:pPr>
    </w:lvl>
    <w:lvl w:ilvl="7" w:tplc="906CFDB0">
      <w:start w:val="1"/>
      <w:numFmt w:val="lowerLetter"/>
      <w:lvlText w:val="%8."/>
      <w:lvlJc w:val="left"/>
      <w:pPr>
        <w:ind w:left="5760" w:hanging="360"/>
      </w:pPr>
    </w:lvl>
    <w:lvl w:ilvl="8" w:tplc="1750B41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F80C8"/>
    <w:multiLevelType w:val="multilevel"/>
    <w:tmpl w:val="DEB0AE48"/>
    <w:lvl w:ilvl="0">
      <w:start w:val="2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15634"/>
    <w:multiLevelType w:val="hybridMultilevel"/>
    <w:tmpl w:val="D93A178C"/>
    <w:lvl w:ilvl="0" w:tplc="CBD89B48">
      <w:start w:val="1"/>
      <w:numFmt w:val="decimal"/>
      <w:lvlText w:val="%1."/>
      <w:lvlJc w:val="left"/>
      <w:pPr>
        <w:ind w:left="720" w:hanging="360"/>
      </w:pPr>
    </w:lvl>
    <w:lvl w:ilvl="1" w:tplc="9EBACB62">
      <w:start w:val="4"/>
      <w:numFmt w:val="lowerLetter"/>
      <w:lvlText w:val="%2."/>
      <w:lvlJc w:val="left"/>
      <w:pPr>
        <w:ind w:left="1440" w:hanging="360"/>
      </w:pPr>
    </w:lvl>
    <w:lvl w:ilvl="2" w:tplc="043CF544">
      <w:start w:val="1"/>
      <w:numFmt w:val="lowerRoman"/>
      <w:lvlText w:val="%3."/>
      <w:lvlJc w:val="right"/>
      <w:pPr>
        <w:ind w:left="2160" w:hanging="180"/>
      </w:pPr>
    </w:lvl>
    <w:lvl w:ilvl="3" w:tplc="D354D660">
      <w:start w:val="1"/>
      <w:numFmt w:val="decimal"/>
      <w:lvlText w:val="%4."/>
      <w:lvlJc w:val="left"/>
      <w:pPr>
        <w:ind w:left="2880" w:hanging="360"/>
      </w:pPr>
    </w:lvl>
    <w:lvl w:ilvl="4" w:tplc="BF1E61E6">
      <w:start w:val="1"/>
      <w:numFmt w:val="lowerLetter"/>
      <w:lvlText w:val="%5."/>
      <w:lvlJc w:val="left"/>
      <w:pPr>
        <w:ind w:left="3600" w:hanging="360"/>
      </w:pPr>
    </w:lvl>
    <w:lvl w:ilvl="5" w:tplc="3BDAA46A">
      <w:start w:val="1"/>
      <w:numFmt w:val="lowerRoman"/>
      <w:lvlText w:val="%6."/>
      <w:lvlJc w:val="right"/>
      <w:pPr>
        <w:ind w:left="4320" w:hanging="180"/>
      </w:pPr>
    </w:lvl>
    <w:lvl w:ilvl="6" w:tplc="25882370">
      <w:start w:val="1"/>
      <w:numFmt w:val="decimal"/>
      <w:lvlText w:val="%7."/>
      <w:lvlJc w:val="left"/>
      <w:pPr>
        <w:ind w:left="5040" w:hanging="360"/>
      </w:pPr>
    </w:lvl>
    <w:lvl w:ilvl="7" w:tplc="FCDC2DBA">
      <w:start w:val="1"/>
      <w:numFmt w:val="lowerLetter"/>
      <w:lvlText w:val="%8."/>
      <w:lvlJc w:val="left"/>
      <w:pPr>
        <w:ind w:left="5760" w:hanging="360"/>
      </w:pPr>
    </w:lvl>
    <w:lvl w:ilvl="8" w:tplc="824881B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064D7"/>
    <w:multiLevelType w:val="multilevel"/>
    <w:tmpl w:val="72BAB290"/>
    <w:lvl w:ilvl="0">
      <w:start w:val="6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B2B8"/>
    <w:multiLevelType w:val="hybridMultilevel"/>
    <w:tmpl w:val="A3D0DD24"/>
    <w:lvl w:ilvl="0" w:tplc="67EC2C7C">
      <w:start w:val="1"/>
      <w:numFmt w:val="decimal"/>
      <w:lvlText w:val="%1."/>
      <w:lvlJc w:val="left"/>
      <w:pPr>
        <w:ind w:left="720" w:hanging="360"/>
      </w:pPr>
    </w:lvl>
    <w:lvl w:ilvl="1" w:tplc="0A720902">
      <w:start w:val="3"/>
      <w:numFmt w:val="lowerLetter"/>
      <w:lvlText w:val="%2."/>
      <w:lvlJc w:val="left"/>
      <w:pPr>
        <w:ind w:left="1440" w:hanging="360"/>
      </w:pPr>
    </w:lvl>
    <w:lvl w:ilvl="2" w:tplc="D300569C">
      <w:start w:val="1"/>
      <w:numFmt w:val="lowerRoman"/>
      <w:lvlText w:val="%3."/>
      <w:lvlJc w:val="right"/>
      <w:pPr>
        <w:ind w:left="2160" w:hanging="180"/>
      </w:pPr>
    </w:lvl>
    <w:lvl w:ilvl="3" w:tplc="3AE4A598">
      <w:start w:val="1"/>
      <w:numFmt w:val="decimal"/>
      <w:lvlText w:val="%4."/>
      <w:lvlJc w:val="left"/>
      <w:pPr>
        <w:ind w:left="2880" w:hanging="360"/>
      </w:pPr>
    </w:lvl>
    <w:lvl w:ilvl="4" w:tplc="56E86C96">
      <w:start w:val="1"/>
      <w:numFmt w:val="lowerLetter"/>
      <w:lvlText w:val="%5."/>
      <w:lvlJc w:val="left"/>
      <w:pPr>
        <w:ind w:left="3600" w:hanging="360"/>
      </w:pPr>
    </w:lvl>
    <w:lvl w:ilvl="5" w:tplc="1F8CA334">
      <w:start w:val="1"/>
      <w:numFmt w:val="lowerRoman"/>
      <w:lvlText w:val="%6."/>
      <w:lvlJc w:val="right"/>
      <w:pPr>
        <w:ind w:left="4320" w:hanging="180"/>
      </w:pPr>
    </w:lvl>
    <w:lvl w:ilvl="6" w:tplc="A9CEC37E">
      <w:start w:val="1"/>
      <w:numFmt w:val="decimal"/>
      <w:lvlText w:val="%7."/>
      <w:lvlJc w:val="left"/>
      <w:pPr>
        <w:ind w:left="5040" w:hanging="360"/>
      </w:pPr>
    </w:lvl>
    <w:lvl w:ilvl="7" w:tplc="51547ED2">
      <w:start w:val="1"/>
      <w:numFmt w:val="lowerLetter"/>
      <w:lvlText w:val="%8."/>
      <w:lvlJc w:val="left"/>
      <w:pPr>
        <w:ind w:left="5760" w:hanging="360"/>
      </w:pPr>
    </w:lvl>
    <w:lvl w:ilvl="8" w:tplc="E2B4D0D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1740E"/>
    <w:multiLevelType w:val="multilevel"/>
    <w:tmpl w:val="50EE1FA0"/>
    <w:lvl w:ilvl="0">
      <w:start w:val="7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06378"/>
    <w:multiLevelType w:val="hybridMultilevel"/>
    <w:tmpl w:val="0C0C6430"/>
    <w:lvl w:ilvl="0" w:tplc="EAF8C488">
      <w:start w:val="1"/>
      <w:numFmt w:val="decimal"/>
      <w:lvlText w:val="%1."/>
      <w:lvlJc w:val="left"/>
      <w:pPr>
        <w:ind w:left="720" w:hanging="360"/>
      </w:pPr>
    </w:lvl>
    <w:lvl w:ilvl="1" w:tplc="32065F8A">
      <w:start w:val="1"/>
      <w:numFmt w:val="lowerLetter"/>
      <w:lvlText w:val="%2."/>
      <w:lvlJc w:val="left"/>
      <w:pPr>
        <w:ind w:left="1440" w:hanging="360"/>
      </w:pPr>
    </w:lvl>
    <w:lvl w:ilvl="2" w:tplc="9034AB00">
      <w:start w:val="1"/>
      <w:numFmt w:val="lowerRoman"/>
      <w:lvlText w:val="%3."/>
      <w:lvlJc w:val="right"/>
      <w:pPr>
        <w:ind w:left="2160" w:hanging="180"/>
      </w:pPr>
    </w:lvl>
    <w:lvl w:ilvl="3" w:tplc="B2948FBE">
      <w:start w:val="1"/>
      <w:numFmt w:val="decimal"/>
      <w:lvlText w:val="%4."/>
      <w:lvlJc w:val="left"/>
      <w:pPr>
        <w:ind w:left="2880" w:hanging="360"/>
      </w:pPr>
    </w:lvl>
    <w:lvl w:ilvl="4" w:tplc="D48A6764">
      <w:start w:val="1"/>
      <w:numFmt w:val="lowerLetter"/>
      <w:lvlText w:val="%5."/>
      <w:lvlJc w:val="left"/>
      <w:pPr>
        <w:ind w:left="3600" w:hanging="360"/>
      </w:pPr>
    </w:lvl>
    <w:lvl w:ilvl="5" w:tplc="F600EFD2">
      <w:start w:val="1"/>
      <w:numFmt w:val="lowerRoman"/>
      <w:lvlText w:val="%6."/>
      <w:lvlJc w:val="right"/>
      <w:pPr>
        <w:ind w:left="4320" w:hanging="180"/>
      </w:pPr>
    </w:lvl>
    <w:lvl w:ilvl="6" w:tplc="C98CA3AC">
      <w:start w:val="1"/>
      <w:numFmt w:val="decimal"/>
      <w:lvlText w:val="%7."/>
      <w:lvlJc w:val="left"/>
      <w:pPr>
        <w:ind w:left="5040" w:hanging="360"/>
      </w:pPr>
    </w:lvl>
    <w:lvl w:ilvl="7" w:tplc="9B547210">
      <w:start w:val="1"/>
      <w:numFmt w:val="lowerLetter"/>
      <w:lvlText w:val="%8."/>
      <w:lvlJc w:val="left"/>
      <w:pPr>
        <w:ind w:left="5760" w:hanging="360"/>
      </w:pPr>
    </w:lvl>
    <w:lvl w:ilvl="8" w:tplc="4364C9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22EB3"/>
    <w:multiLevelType w:val="hybridMultilevel"/>
    <w:tmpl w:val="9BA800AA"/>
    <w:lvl w:ilvl="0" w:tplc="FA3A17EA">
      <w:start w:val="1"/>
      <w:numFmt w:val="decimal"/>
      <w:lvlText w:val="%1."/>
      <w:lvlJc w:val="left"/>
      <w:pPr>
        <w:ind w:left="720" w:hanging="360"/>
      </w:pPr>
    </w:lvl>
    <w:lvl w:ilvl="1" w:tplc="BD808CCA">
      <w:start w:val="1"/>
      <w:numFmt w:val="lowerLetter"/>
      <w:lvlText w:val="%2."/>
      <w:lvlJc w:val="left"/>
      <w:pPr>
        <w:ind w:left="1440" w:hanging="360"/>
      </w:pPr>
    </w:lvl>
    <w:lvl w:ilvl="2" w:tplc="8A462D1A">
      <w:start w:val="1"/>
      <w:numFmt w:val="lowerRoman"/>
      <w:lvlText w:val="%3."/>
      <w:lvlJc w:val="right"/>
      <w:pPr>
        <w:ind w:left="2160" w:hanging="180"/>
      </w:pPr>
    </w:lvl>
    <w:lvl w:ilvl="3" w:tplc="BD388A24">
      <w:start w:val="1"/>
      <w:numFmt w:val="decimal"/>
      <w:lvlText w:val="%4."/>
      <w:lvlJc w:val="left"/>
      <w:pPr>
        <w:ind w:left="2880" w:hanging="360"/>
      </w:pPr>
    </w:lvl>
    <w:lvl w:ilvl="4" w:tplc="E8720546">
      <w:start w:val="1"/>
      <w:numFmt w:val="lowerLetter"/>
      <w:lvlText w:val="%5."/>
      <w:lvlJc w:val="left"/>
      <w:pPr>
        <w:ind w:left="3600" w:hanging="360"/>
      </w:pPr>
    </w:lvl>
    <w:lvl w:ilvl="5" w:tplc="D09A64DA">
      <w:start w:val="1"/>
      <w:numFmt w:val="lowerRoman"/>
      <w:lvlText w:val="%6."/>
      <w:lvlJc w:val="right"/>
      <w:pPr>
        <w:ind w:left="4320" w:hanging="180"/>
      </w:pPr>
    </w:lvl>
    <w:lvl w:ilvl="6" w:tplc="59A8F1BC">
      <w:start w:val="1"/>
      <w:numFmt w:val="decimal"/>
      <w:lvlText w:val="%7."/>
      <w:lvlJc w:val="left"/>
      <w:pPr>
        <w:ind w:left="5040" w:hanging="360"/>
      </w:pPr>
    </w:lvl>
    <w:lvl w:ilvl="7" w:tplc="81E82836">
      <w:start w:val="1"/>
      <w:numFmt w:val="lowerLetter"/>
      <w:lvlText w:val="%8."/>
      <w:lvlJc w:val="left"/>
      <w:pPr>
        <w:ind w:left="5760" w:hanging="360"/>
      </w:pPr>
    </w:lvl>
    <w:lvl w:ilvl="8" w:tplc="EF0680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7F279"/>
    <w:multiLevelType w:val="hybridMultilevel"/>
    <w:tmpl w:val="341A474C"/>
    <w:lvl w:ilvl="0" w:tplc="9AB6D652">
      <w:start w:val="1"/>
      <w:numFmt w:val="decimal"/>
      <w:lvlText w:val="%1."/>
      <w:lvlJc w:val="left"/>
      <w:pPr>
        <w:ind w:left="720" w:hanging="360"/>
      </w:pPr>
    </w:lvl>
    <w:lvl w:ilvl="1" w:tplc="A2E0D772">
      <w:start w:val="1"/>
      <w:numFmt w:val="lowerLetter"/>
      <w:lvlText w:val="%2."/>
      <w:lvlJc w:val="left"/>
      <w:pPr>
        <w:ind w:left="1440" w:hanging="360"/>
      </w:pPr>
    </w:lvl>
    <w:lvl w:ilvl="2" w:tplc="B7B2D958">
      <w:start w:val="1"/>
      <w:numFmt w:val="lowerRoman"/>
      <w:lvlText w:val="%3."/>
      <w:lvlJc w:val="right"/>
      <w:pPr>
        <w:ind w:left="2160" w:hanging="180"/>
      </w:pPr>
    </w:lvl>
    <w:lvl w:ilvl="3" w:tplc="B8F65D8A">
      <w:start w:val="1"/>
      <w:numFmt w:val="decimal"/>
      <w:lvlText w:val="%4."/>
      <w:lvlJc w:val="left"/>
      <w:pPr>
        <w:ind w:left="2880" w:hanging="360"/>
      </w:pPr>
    </w:lvl>
    <w:lvl w:ilvl="4" w:tplc="D25824B4">
      <w:start w:val="1"/>
      <w:numFmt w:val="lowerLetter"/>
      <w:lvlText w:val="%5."/>
      <w:lvlJc w:val="left"/>
      <w:pPr>
        <w:ind w:left="3600" w:hanging="360"/>
      </w:pPr>
    </w:lvl>
    <w:lvl w:ilvl="5" w:tplc="9AAAEFEE">
      <w:start w:val="1"/>
      <w:numFmt w:val="lowerRoman"/>
      <w:lvlText w:val="%6."/>
      <w:lvlJc w:val="right"/>
      <w:pPr>
        <w:ind w:left="4320" w:hanging="180"/>
      </w:pPr>
    </w:lvl>
    <w:lvl w:ilvl="6" w:tplc="2C74BC4C">
      <w:start w:val="1"/>
      <w:numFmt w:val="decimal"/>
      <w:lvlText w:val="%7."/>
      <w:lvlJc w:val="left"/>
      <w:pPr>
        <w:ind w:left="5040" w:hanging="360"/>
      </w:pPr>
    </w:lvl>
    <w:lvl w:ilvl="7" w:tplc="21FE9622">
      <w:start w:val="1"/>
      <w:numFmt w:val="lowerLetter"/>
      <w:lvlText w:val="%8."/>
      <w:lvlJc w:val="left"/>
      <w:pPr>
        <w:ind w:left="5760" w:hanging="360"/>
      </w:pPr>
    </w:lvl>
    <w:lvl w:ilvl="8" w:tplc="FA30C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701861">
    <w:abstractNumId w:val="1"/>
  </w:num>
  <w:num w:numId="2" w16cid:durableId="1084843216">
    <w:abstractNumId w:val="26"/>
  </w:num>
  <w:num w:numId="3" w16cid:durableId="1094059567">
    <w:abstractNumId w:val="15"/>
  </w:num>
  <w:num w:numId="4" w16cid:durableId="1097403705">
    <w:abstractNumId w:val="27"/>
  </w:num>
  <w:num w:numId="5" w16cid:durableId="110058345">
    <w:abstractNumId w:val="16"/>
  </w:num>
  <w:num w:numId="6" w16cid:durableId="1129710714">
    <w:abstractNumId w:val="28"/>
  </w:num>
  <w:num w:numId="7" w16cid:durableId="1180898241">
    <w:abstractNumId w:val="4"/>
  </w:num>
  <w:num w:numId="8" w16cid:durableId="1184977159">
    <w:abstractNumId w:val="2"/>
  </w:num>
  <w:num w:numId="9" w16cid:durableId="1301223759">
    <w:abstractNumId w:val="10"/>
  </w:num>
  <w:num w:numId="10" w16cid:durableId="1319768543">
    <w:abstractNumId w:val="18"/>
  </w:num>
  <w:num w:numId="11" w16cid:durableId="1536772305">
    <w:abstractNumId w:val="25"/>
  </w:num>
  <w:num w:numId="12" w16cid:durableId="1546983035">
    <w:abstractNumId w:val="29"/>
  </w:num>
  <w:num w:numId="13" w16cid:durableId="1642731234">
    <w:abstractNumId w:val="0"/>
  </w:num>
  <w:num w:numId="14" w16cid:durableId="168571054">
    <w:abstractNumId w:val="7"/>
  </w:num>
  <w:num w:numId="15" w16cid:durableId="1691951889">
    <w:abstractNumId w:val="8"/>
  </w:num>
  <w:num w:numId="16" w16cid:durableId="1706253824">
    <w:abstractNumId w:val="22"/>
  </w:num>
  <w:num w:numId="17" w16cid:durableId="171992578">
    <w:abstractNumId w:val="12"/>
  </w:num>
  <w:num w:numId="18" w16cid:durableId="1952668810">
    <w:abstractNumId w:val="20"/>
  </w:num>
  <w:num w:numId="19" w16cid:durableId="2040473521">
    <w:abstractNumId w:val="17"/>
  </w:num>
  <w:num w:numId="20" w16cid:durableId="2083597534">
    <w:abstractNumId w:val="3"/>
  </w:num>
  <w:num w:numId="21" w16cid:durableId="2112047974">
    <w:abstractNumId w:val="23"/>
  </w:num>
  <w:num w:numId="22" w16cid:durableId="2138251533">
    <w:abstractNumId w:val="24"/>
  </w:num>
  <w:num w:numId="23" w16cid:durableId="269513502">
    <w:abstractNumId w:val="19"/>
  </w:num>
  <w:num w:numId="24" w16cid:durableId="326330136">
    <w:abstractNumId w:val="6"/>
  </w:num>
  <w:num w:numId="25" w16cid:durableId="340474348">
    <w:abstractNumId w:val="5"/>
  </w:num>
  <w:num w:numId="26" w16cid:durableId="387657202">
    <w:abstractNumId w:val="9"/>
  </w:num>
  <w:num w:numId="27" w16cid:durableId="461465183">
    <w:abstractNumId w:val="11"/>
  </w:num>
  <w:num w:numId="28" w16cid:durableId="628587600">
    <w:abstractNumId w:val="13"/>
  </w:num>
  <w:num w:numId="29" w16cid:durableId="749351406">
    <w:abstractNumId w:val="21"/>
  </w:num>
  <w:num w:numId="30" w16cid:durableId="8907244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369021"/>
    <w:rsid w:val="000B2B6E"/>
    <w:rsid w:val="000C7E7C"/>
    <w:rsid w:val="00155793"/>
    <w:rsid w:val="001D375A"/>
    <w:rsid w:val="002014A0"/>
    <w:rsid w:val="0022467C"/>
    <w:rsid w:val="00316305"/>
    <w:rsid w:val="0049007D"/>
    <w:rsid w:val="004D62F7"/>
    <w:rsid w:val="004F0D2D"/>
    <w:rsid w:val="00566A61"/>
    <w:rsid w:val="00607D8E"/>
    <w:rsid w:val="006756E4"/>
    <w:rsid w:val="006A79D8"/>
    <w:rsid w:val="006E1F86"/>
    <w:rsid w:val="006F3134"/>
    <w:rsid w:val="007B4C13"/>
    <w:rsid w:val="008B6792"/>
    <w:rsid w:val="008F3783"/>
    <w:rsid w:val="0094179C"/>
    <w:rsid w:val="00966106"/>
    <w:rsid w:val="00985E46"/>
    <w:rsid w:val="00A22B83"/>
    <w:rsid w:val="00A645BA"/>
    <w:rsid w:val="00AF43BA"/>
    <w:rsid w:val="00F5342F"/>
    <w:rsid w:val="00FA2FA3"/>
    <w:rsid w:val="01B6563F"/>
    <w:rsid w:val="0269296E"/>
    <w:rsid w:val="04478FF0"/>
    <w:rsid w:val="04F5E487"/>
    <w:rsid w:val="05426DF2"/>
    <w:rsid w:val="06925173"/>
    <w:rsid w:val="06CEA9E3"/>
    <w:rsid w:val="07792A83"/>
    <w:rsid w:val="082D8549"/>
    <w:rsid w:val="08E341B9"/>
    <w:rsid w:val="0CD301FA"/>
    <w:rsid w:val="0DA96881"/>
    <w:rsid w:val="0EF29E84"/>
    <w:rsid w:val="10B74E43"/>
    <w:rsid w:val="110B443E"/>
    <w:rsid w:val="112939E8"/>
    <w:rsid w:val="11430257"/>
    <w:rsid w:val="11AEFA23"/>
    <w:rsid w:val="11D4678F"/>
    <w:rsid w:val="13534655"/>
    <w:rsid w:val="14060E68"/>
    <w:rsid w:val="14699AEC"/>
    <w:rsid w:val="14D8BB78"/>
    <w:rsid w:val="150C0851"/>
    <w:rsid w:val="15F3D6DB"/>
    <w:rsid w:val="169EF51B"/>
    <w:rsid w:val="173DAF2A"/>
    <w:rsid w:val="174630C5"/>
    <w:rsid w:val="177A85C2"/>
    <w:rsid w:val="18F55C53"/>
    <w:rsid w:val="191E43A9"/>
    <w:rsid w:val="1956F26A"/>
    <w:rsid w:val="1A521508"/>
    <w:rsid w:val="1ABA140A"/>
    <w:rsid w:val="1AF2C2CB"/>
    <w:rsid w:val="1B333CA4"/>
    <w:rsid w:val="1BEDE569"/>
    <w:rsid w:val="1D89B5CA"/>
    <w:rsid w:val="2032389C"/>
    <w:rsid w:val="2057EB56"/>
    <w:rsid w:val="208B6A52"/>
    <w:rsid w:val="21F224A4"/>
    <w:rsid w:val="2311AF5A"/>
    <w:rsid w:val="23369021"/>
    <w:rsid w:val="23C30B14"/>
    <w:rsid w:val="23DC3371"/>
    <w:rsid w:val="23F29361"/>
    <w:rsid w:val="246D47D6"/>
    <w:rsid w:val="2649501C"/>
    <w:rsid w:val="26FAABD6"/>
    <w:rsid w:val="2771B5E6"/>
    <w:rsid w:val="27989712"/>
    <w:rsid w:val="27E5207D"/>
    <w:rsid w:val="2837C0E9"/>
    <w:rsid w:val="28967C37"/>
    <w:rsid w:val="29346773"/>
    <w:rsid w:val="2BCE1CF9"/>
    <w:rsid w:val="2BE60322"/>
    <w:rsid w:val="2C411B1F"/>
    <w:rsid w:val="2C99DD40"/>
    <w:rsid w:val="2D69ED5A"/>
    <w:rsid w:val="2FB740FC"/>
    <w:rsid w:val="31EC8502"/>
    <w:rsid w:val="336F2D06"/>
    <w:rsid w:val="33CD8BC1"/>
    <w:rsid w:val="3553AFD3"/>
    <w:rsid w:val="3718BD26"/>
    <w:rsid w:val="37D78102"/>
    <w:rsid w:val="39DE6E8A"/>
    <w:rsid w:val="3A46812A"/>
    <w:rsid w:val="3A505DE8"/>
    <w:rsid w:val="3A71AF3E"/>
    <w:rsid w:val="3BE0CA0B"/>
    <w:rsid w:val="3CAF3B87"/>
    <w:rsid w:val="3DA95000"/>
    <w:rsid w:val="3DFBF06C"/>
    <w:rsid w:val="411F245B"/>
    <w:rsid w:val="413E1AB5"/>
    <w:rsid w:val="41E9EB2B"/>
    <w:rsid w:val="427CC123"/>
    <w:rsid w:val="4507C6FE"/>
    <w:rsid w:val="4593108F"/>
    <w:rsid w:val="45F39C6B"/>
    <w:rsid w:val="466DAB25"/>
    <w:rsid w:val="47997F53"/>
    <w:rsid w:val="48E4DAE0"/>
    <w:rsid w:val="49175EC7"/>
    <w:rsid w:val="49A54BE7"/>
    <w:rsid w:val="4B411C48"/>
    <w:rsid w:val="4B9268F0"/>
    <w:rsid w:val="4BFC194D"/>
    <w:rsid w:val="4C07A610"/>
    <w:rsid w:val="4CDCECA9"/>
    <w:rsid w:val="4DA01AB2"/>
    <w:rsid w:val="4DC76150"/>
    <w:rsid w:val="4E489E8D"/>
    <w:rsid w:val="4EAEA944"/>
    <w:rsid w:val="504A79A5"/>
    <w:rsid w:val="50629BFD"/>
    <w:rsid w:val="5151A27E"/>
    <w:rsid w:val="5163CFE3"/>
    <w:rsid w:val="51D101A0"/>
    <w:rsid w:val="51E64A06"/>
    <w:rsid w:val="52FB9269"/>
    <w:rsid w:val="53F4D4CD"/>
    <w:rsid w:val="5431DB1A"/>
    <w:rsid w:val="5475DD5A"/>
    <w:rsid w:val="54760F30"/>
    <w:rsid w:val="54894340"/>
    <w:rsid w:val="551DEAC8"/>
    <w:rsid w:val="581F9F50"/>
    <w:rsid w:val="5846171B"/>
    <w:rsid w:val="5990654D"/>
    <w:rsid w:val="5A8C07D2"/>
    <w:rsid w:val="5AB4948C"/>
    <w:rsid w:val="5C66AF53"/>
    <w:rsid w:val="5C847506"/>
    <w:rsid w:val="5D88BE4F"/>
    <w:rsid w:val="5E204567"/>
    <w:rsid w:val="5FC0AF5D"/>
    <w:rsid w:val="605491CE"/>
    <w:rsid w:val="610D9DF8"/>
    <w:rsid w:val="619D4D68"/>
    <w:rsid w:val="61E83309"/>
    <w:rsid w:val="62280403"/>
    <w:rsid w:val="62F3B68A"/>
    <w:rsid w:val="64942080"/>
    <w:rsid w:val="654DAE2F"/>
    <w:rsid w:val="65BC5BF0"/>
    <w:rsid w:val="684D67A1"/>
    <w:rsid w:val="6B3EC271"/>
    <w:rsid w:val="6C7DEAAC"/>
    <w:rsid w:val="6E6891B2"/>
    <w:rsid w:val="717CE066"/>
    <w:rsid w:val="71A03274"/>
    <w:rsid w:val="729853AB"/>
    <w:rsid w:val="73552DD9"/>
    <w:rsid w:val="73EA7879"/>
    <w:rsid w:val="7673A397"/>
    <w:rsid w:val="767F165D"/>
    <w:rsid w:val="77108B10"/>
    <w:rsid w:val="77D10ACE"/>
    <w:rsid w:val="7804BEE5"/>
    <w:rsid w:val="7A3DF2B4"/>
    <w:rsid w:val="7A95E67D"/>
    <w:rsid w:val="7B6DC00E"/>
    <w:rsid w:val="7BF42064"/>
    <w:rsid w:val="7CFC721F"/>
    <w:rsid w:val="7D3BE4D9"/>
    <w:rsid w:val="7D78BB93"/>
    <w:rsid w:val="7DA8AE6D"/>
    <w:rsid w:val="7EA20009"/>
    <w:rsid w:val="7F2BC126"/>
    <w:rsid w:val="7F94A532"/>
    <w:rsid w:val="7FBB9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69021"/>
  <w15:chartTrackingRefBased/>
  <w15:docId w15:val="{4691EF3A-5486-40B8-AFD2-3A0A595C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Erin</dc:creator>
  <cp:keywords/>
  <dc:description/>
  <cp:lastModifiedBy>Owens, Erin</cp:lastModifiedBy>
  <cp:revision>2</cp:revision>
  <dcterms:created xsi:type="dcterms:W3CDTF">2025-08-14T02:08:00Z</dcterms:created>
  <dcterms:modified xsi:type="dcterms:W3CDTF">2025-08-14T02:08:00Z</dcterms:modified>
</cp:coreProperties>
</file>